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A86D" w14:textId="3C3B2C37" w:rsidR="000F7A05" w:rsidRDefault="7D18F921" w:rsidP="197902F7">
      <w:pPr>
        <w:pStyle w:val="Heading1"/>
        <w:rPr>
          <w:sz w:val="56"/>
          <w:szCs w:val="56"/>
        </w:rPr>
      </w:pPr>
      <w:r w:rsidRPr="197902F7">
        <w:rPr>
          <w:sz w:val="52"/>
          <w:szCs w:val="52"/>
        </w:rPr>
        <w:t>Tiedeseikkailu Itä-Suomessa –hankkeen kouluvierailut</w:t>
      </w:r>
    </w:p>
    <w:p w14:paraId="052BF3F5" w14:textId="469392A7" w:rsidR="7D18F921" w:rsidRDefault="7D18F921" w:rsidP="197902F7">
      <w:pPr>
        <w:pStyle w:val="Heading2"/>
        <w:rPr>
          <w:sz w:val="48"/>
          <w:szCs w:val="48"/>
        </w:rPr>
      </w:pPr>
      <w:r w:rsidRPr="197902F7">
        <w:rPr>
          <w:sz w:val="44"/>
          <w:szCs w:val="44"/>
        </w:rPr>
        <w:t>Koulun tarkistuslista</w:t>
      </w:r>
    </w:p>
    <w:p w14:paraId="57EC527B" w14:textId="77BC5FD4" w:rsidR="7D18F921" w:rsidRDefault="7D18F921" w:rsidP="197902F7">
      <w:pPr>
        <w:spacing w:before="210" w:after="210" w:line="300" w:lineRule="auto"/>
        <w:rPr>
          <w:rFonts w:ascii="Segoe UI" w:eastAsia="Segoe UI" w:hAnsi="Segoe UI" w:cs="Segoe UI"/>
          <w:b/>
          <w:bCs/>
          <w:sz w:val="28"/>
          <w:szCs w:val="28"/>
        </w:rPr>
      </w:pPr>
      <w:r w:rsidRPr="197902F7">
        <w:rPr>
          <w:rFonts w:ascii="Segoe UI" w:eastAsia="Segoe UI" w:hAnsi="Segoe UI" w:cs="Segoe UI"/>
          <w:b/>
          <w:bCs/>
          <w:sz w:val="28"/>
          <w:szCs w:val="28"/>
        </w:rPr>
        <w:t>Varmistattehan ennen vierailua, että:</w:t>
      </w:r>
    </w:p>
    <w:p w14:paraId="28F94CD4" w14:textId="4067CAC6" w:rsidR="70462A20" w:rsidRDefault="70462A20" w:rsidP="197902F7">
      <w:pPr>
        <w:spacing w:after="0" w:line="300" w:lineRule="auto"/>
        <w:rPr>
          <w:rFonts w:ascii="Segoe UI" w:eastAsia="Segoe UI" w:hAnsi="Segoe UI" w:cs="Segoe UI"/>
          <w:sz w:val="32"/>
          <w:szCs w:val="32"/>
        </w:rPr>
      </w:pPr>
      <w:r w:rsidRPr="197902F7">
        <w:rPr>
          <w:rFonts w:ascii="Segoe UI" w:eastAsia="Segoe UI" w:hAnsi="Segoe UI" w:cs="Segoe UI"/>
          <w:sz w:val="28"/>
          <w:szCs w:val="28"/>
        </w:rPr>
        <w:t xml:space="preserve"> ☐ vierailulle on nimetty koulun yhteyshenkilö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päivän aikataulu on toimitettu ja vahvistettu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osallistuvat ryhmät ja oppilasmäärät on ilmoitettu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jokaiselle työpajalle on nimetty mukana oleva opettaja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jokaisessa työpajaryhmässä on enintään 20 oppilasta tai poikkeuksista on sovittu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työpajalle on varattu sopiva työskentelytila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työskentelytilassa on riittävästi pöytätilaa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esityslaitteisto ja tarvittavat liitännät on tarkistettu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ohjaajille on toimitettu saapumis-, sisäänkäynti- ja pysäköintiohjeet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mahdollisista erityisjärjestelyistä ja työskentelyyn vaikuttavista tarpeista on ilmoitettu etukäteen</w:t>
      </w:r>
      <w:r>
        <w:br/>
      </w:r>
      <w:r w:rsidRPr="197902F7">
        <w:rPr>
          <w:rFonts w:ascii="Segoe UI" w:eastAsia="Segoe UI" w:hAnsi="Segoe UI" w:cs="Segoe UI"/>
          <w:sz w:val="28"/>
          <w:szCs w:val="28"/>
        </w:rPr>
        <w:t xml:space="preserve"> ☐ oppilaille ja mukana oleville opettajille on kerrottu työpajasta etukäteen.</w:t>
      </w:r>
    </w:p>
    <w:p w14:paraId="06891A8A" w14:textId="4B0C287B" w:rsidR="43A9B927" w:rsidRDefault="43A9B927" w:rsidP="197902F7">
      <w:pPr>
        <w:spacing w:after="0" w:line="300" w:lineRule="auto"/>
        <w:rPr>
          <w:rFonts w:ascii="Segoe UI" w:eastAsia="Segoe UI" w:hAnsi="Segoe UI" w:cs="Segoe UI"/>
          <w:sz w:val="32"/>
          <w:szCs w:val="32"/>
        </w:rPr>
      </w:pPr>
      <w:r w:rsidRPr="197902F7">
        <w:rPr>
          <w:rFonts w:ascii="Segoe UI" w:eastAsia="Segoe UI" w:hAnsi="Segoe UI" w:cs="Segoe UI"/>
          <w:sz w:val="28"/>
          <w:szCs w:val="28"/>
        </w:rPr>
        <w:t xml:space="preserve"> ☐ ennakkovideo on katsottu oppilaiden kanssa oppitunnilla tai se on annettu kotitehtäväksi.</w:t>
      </w:r>
    </w:p>
    <w:p w14:paraId="55A442B4" w14:textId="73C58B6E" w:rsidR="197902F7" w:rsidRDefault="197902F7"/>
    <w:sectPr w:rsidR="197902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37EE9"/>
    <w:multiLevelType w:val="hybridMultilevel"/>
    <w:tmpl w:val="E0E8D74A"/>
    <w:lvl w:ilvl="0" w:tplc="E7AC4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63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86E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41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8D8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985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68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27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BC4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34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837FA6F"/>
    <w:rsid w:val="000F7A05"/>
    <w:rsid w:val="003B553D"/>
    <w:rsid w:val="00772D8D"/>
    <w:rsid w:val="00EC7B09"/>
    <w:rsid w:val="02A2C332"/>
    <w:rsid w:val="0943A3BE"/>
    <w:rsid w:val="197902F7"/>
    <w:rsid w:val="3FC1EF92"/>
    <w:rsid w:val="43A9B927"/>
    <w:rsid w:val="4711D6F1"/>
    <w:rsid w:val="4837FA6F"/>
    <w:rsid w:val="52AC88FB"/>
    <w:rsid w:val="70462A20"/>
    <w:rsid w:val="7D18F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756F"/>
  <w15:chartTrackingRefBased/>
  <w15:docId w15:val="{5D6CE5E7-7DE7-4868-958A-0D6C43FB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1979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1979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9790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5bf41-b374-4a35-ba99-fe8d48fa3638" xsi:nil="true"/>
    <lcf76f155ced4ddcb4097134ff3c332f xmlns="c87f558d-b5dc-4275-80b9-a551a06289d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F264AED589409F15C97BE1F26A09" ma:contentTypeVersion="19" ma:contentTypeDescription="Create a new document." ma:contentTypeScope="" ma:versionID="bb4e17dcd654748a93208f30ff3ab0b2">
  <xsd:schema xmlns:xsd="http://www.w3.org/2001/XMLSchema" xmlns:xs="http://www.w3.org/2001/XMLSchema" xmlns:p="http://schemas.microsoft.com/office/2006/metadata/properties" xmlns:ns2="c87f558d-b5dc-4275-80b9-a551a06289dc" xmlns:ns3="1355bf41-b374-4a35-ba99-fe8d48fa3638" targetNamespace="http://schemas.microsoft.com/office/2006/metadata/properties" ma:root="true" ma:fieldsID="a0a1686c1db0272188dc43c7deb13bff" ns2:_="" ns3:_="">
    <xsd:import namespace="c87f558d-b5dc-4275-80b9-a551a06289dc"/>
    <xsd:import namespace="1355bf41-b374-4a35-ba99-fe8d48fa3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f558d-b5dc-4275-80b9-a551a06289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ba83825-fb8d-42b2-af4d-523da4d0f3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5bf41-b374-4a35-ba99-fe8d48fa3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3bca4bd-42cf-43af-9081-b9d2efeb1fe5}" ma:internalName="TaxCatchAll" ma:showField="CatchAllData" ma:web="1355bf41-b374-4a35-ba99-fe8d48fa3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7FAC99-52DC-4A98-9D51-8217E7F8BC7B}">
  <ds:schemaRefs>
    <ds:schemaRef ds:uri="http://schemas.microsoft.com/office/2006/metadata/properties"/>
    <ds:schemaRef ds:uri="http://schemas.microsoft.com/office/infopath/2007/PartnerControls"/>
    <ds:schemaRef ds:uri="1355bf41-b374-4a35-ba99-fe8d48fa3638"/>
    <ds:schemaRef ds:uri="c87f558d-b5dc-4275-80b9-a551a06289dc"/>
  </ds:schemaRefs>
</ds:datastoreItem>
</file>

<file path=customXml/itemProps2.xml><?xml version="1.0" encoding="utf-8"?>
<ds:datastoreItem xmlns:ds="http://schemas.openxmlformats.org/officeDocument/2006/customXml" ds:itemID="{E2C269B3-1473-4C6E-9878-0C1555594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7f558d-b5dc-4275-80b9-a551a06289dc"/>
    <ds:schemaRef ds:uri="1355bf41-b374-4a35-ba99-fe8d48fa3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35C90D-4216-43D3-BF69-7AF14AD137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cf163e2-bd42-4b57-a8fd-71dfe836f97a}" enabled="1" method="Privileged" siteId="{87879f2e-7304-4bf2-baf2-63e7f83f3c3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811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Kyllönen</dc:creator>
  <cp:keywords/>
  <dc:description/>
  <cp:lastModifiedBy>Niko Kyllönen</cp:lastModifiedBy>
  <cp:revision>2</cp:revision>
  <dcterms:created xsi:type="dcterms:W3CDTF">2026-09-04T06:56:00Z</dcterms:created>
  <dcterms:modified xsi:type="dcterms:W3CDTF">2026-09-04T06:56:00Z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0x0101001C00F264AED589409F15C97BE1F26A09</vt:lpwstr>
  </property>
  <property fmtid="{D5CDD505-2E9C-101B-9397-08002B2CF9AE}" pid="3" name="MediaServiceImageTags">
    <vt:lpwstr/>
  </property>
</Properties>
</file>