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87F" w:rsidRDefault="009E787F" w:rsidP="009E787F">
      <w:pPr>
        <w:pStyle w:val="Otsikko"/>
      </w:pPr>
      <w:r>
        <w:t>Työskentelyohjeet oppilaille</w:t>
      </w:r>
    </w:p>
    <w:p w:rsidR="009E787F" w:rsidRPr="009E787F" w:rsidRDefault="009E787F" w:rsidP="009E787F">
      <w:pPr>
        <w:pStyle w:val="Otsikko1"/>
      </w:pPr>
      <w:r>
        <w:t>Lähiruoka</w:t>
      </w:r>
    </w:p>
    <w:p w:rsidR="009E787F" w:rsidRPr="00CE683F" w:rsidRDefault="009E787F" w:rsidP="009E787F">
      <w:pPr>
        <w:rPr>
          <w:b/>
        </w:rPr>
      </w:pPr>
      <w:r>
        <w:rPr>
          <w:b/>
        </w:rPr>
        <w:t>Tehtävänannot pienryhmittäin</w:t>
      </w:r>
    </w:p>
    <w:p w:rsidR="009E787F" w:rsidRPr="004A0430" w:rsidRDefault="009E787F" w:rsidP="009E787F">
      <w:r w:rsidRPr="004A0430">
        <w:t xml:space="preserve">RYHMÄ 1: </w:t>
      </w:r>
      <w:r w:rsidRPr="004A0430">
        <w:rPr>
          <w:i/>
        </w:rPr>
        <w:t>Paikallinen ravinnontuotanto</w:t>
      </w:r>
    </w:p>
    <w:p w:rsidR="009E787F" w:rsidRDefault="009E787F" w:rsidP="009E787F">
      <w:r>
        <w:rPr>
          <w:noProof/>
          <w:lang w:eastAsia="fi-FI"/>
        </w:rPr>
        <w:drawing>
          <wp:inline distT="0" distB="0" distL="0" distR="0" wp14:anchorId="771A92D7" wp14:editId="518044C8">
            <wp:extent cx="2447925" cy="1375967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22" cy="13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1F11">
        <w:rPr>
          <w:noProof/>
          <w:lang w:eastAsia="fi-FI"/>
        </w:rPr>
        <w:drawing>
          <wp:inline distT="0" distB="0" distL="0" distR="0">
            <wp:extent cx="2064444" cy="1377043"/>
            <wp:effectExtent l="0" t="0" r="0" b="0"/>
            <wp:docPr id="2" name="Kuva 2" descr="D:\Ravintokriisin hetkellä\beets-376120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vintokriisin hetkellä\beets-3761205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00" cy="13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11">
        <w:rPr>
          <w:noProof/>
          <w:lang w:eastAsia="fi-FI"/>
        </w:rPr>
        <w:drawing>
          <wp:inline distT="0" distB="0" distL="0" distR="0" wp14:anchorId="686473D6" wp14:editId="70BCB8CC">
            <wp:extent cx="990264" cy="1377043"/>
            <wp:effectExtent l="0" t="0" r="635" b="0"/>
            <wp:docPr id="3" name="Kuva 3" descr="D:\Ravintokriisin hetkellä\milk-18872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vintokriisin hetkellä\milk-1887237_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90" cy="13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1" w:rsidRPr="0097322C" w:rsidRDefault="00F61F11" w:rsidP="00F61F11">
      <w:pPr>
        <w:jc w:val="center"/>
      </w:pPr>
      <w:r>
        <w:rPr>
          <w:noProof/>
          <w:lang w:eastAsia="fi-FI"/>
        </w:rPr>
        <w:drawing>
          <wp:inline distT="0" distB="0" distL="0" distR="0">
            <wp:extent cx="2383972" cy="1590177"/>
            <wp:effectExtent l="0" t="0" r="0" b="0"/>
            <wp:docPr id="5" name="Kuva 5" descr="D:\Ravintokriisin hetkellä\field-359180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vintokriisin hetkellä\field-3591804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92" cy="15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7A52DB8" wp14:editId="06D7B248">
            <wp:extent cx="2366970" cy="1572986"/>
            <wp:effectExtent l="0" t="0" r="0" b="825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60" cy="16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7F" w:rsidRPr="0097322C" w:rsidRDefault="009E787F" w:rsidP="009E787F">
      <w:pPr>
        <w:numPr>
          <w:ilvl w:val="0"/>
          <w:numId w:val="1"/>
        </w:numPr>
      </w:pPr>
      <w:r w:rsidRPr="0097322C">
        <w:t xml:space="preserve">Etsikää vastauksia seuraaviin kysymyksiin hyödyntämällä erilaisia </w:t>
      </w:r>
      <w:r w:rsidRPr="0097322C">
        <w:rPr>
          <w:b/>
        </w:rPr>
        <w:t>luotettavia</w:t>
      </w:r>
      <w:r w:rsidRPr="0097322C">
        <w:t xml:space="preserve"> lähteitä:</w:t>
      </w:r>
    </w:p>
    <w:p w:rsidR="009E787F" w:rsidRPr="0097322C" w:rsidRDefault="009E787F" w:rsidP="009E787F">
      <w:pPr>
        <w:numPr>
          <w:ilvl w:val="1"/>
          <w:numId w:val="1"/>
        </w:numPr>
      </w:pPr>
      <w:r>
        <w:t>Mitä elintarvikkeita paikkakunnallanne tuotetaan</w:t>
      </w:r>
      <w:r w:rsidRPr="0097322C">
        <w:t>?</w:t>
      </w:r>
    </w:p>
    <w:p w:rsidR="009E787F" w:rsidRPr="0097322C" w:rsidRDefault="009E787F" w:rsidP="009E787F">
      <w:pPr>
        <w:numPr>
          <w:ilvl w:val="1"/>
          <w:numId w:val="1"/>
        </w:numPr>
      </w:pPr>
      <w:r w:rsidRPr="0097322C">
        <w:t xml:space="preserve">Mitä elintarvikkeita tuodaan maailmalta </w:t>
      </w:r>
      <w:r>
        <w:t>paikkakunnallenne</w:t>
      </w:r>
      <w:r w:rsidRPr="0097322C">
        <w:t>?</w:t>
      </w:r>
    </w:p>
    <w:p w:rsidR="009E787F" w:rsidRPr="0097322C" w:rsidRDefault="009E787F" w:rsidP="009E787F">
      <w:pPr>
        <w:numPr>
          <w:ilvl w:val="0"/>
          <w:numId w:val="1"/>
        </w:numPr>
      </w:pPr>
      <w:r w:rsidRPr="0097322C">
        <w:t xml:space="preserve">Voitte käyttää apunanne tablettia ja/tai </w:t>
      </w:r>
      <w:r>
        <w:t>äly</w:t>
      </w:r>
      <w:r w:rsidRPr="0097322C">
        <w:t xml:space="preserve">puhelimia lähteiden etsimiseen. Ohessa on </w:t>
      </w:r>
      <w:r>
        <w:t>linkki</w:t>
      </w:r>
      <w:r w:rsidRPr="0097322C">
        <w:t xml:space="preserve"> alkuun pääsemiseksi.</w:t>
      </w:r>
    </w:p>
    <w:p w:rsidR="009E787F" w:rsidRDefault="009E787F" w:rsidP="009E787F">
      <w:pPr>
        <w:numPr>
          <w:ilvl w:val="0"/>
          <w:numId w:val="1"/>
        </w:numPr>
      </w:pPr>
      <w:r w:rsidRPr="0097322C">
        <w:t>Kootkaa vastauksenne A3-paperille ranskalaisilla viivoilla.</w:t>
      </w:r>
    </w:p>
    <w:p w:rsidR="0027624E" w:rsidRDefault="009E787F" w:rsidP="0027624E">
      <w:pPr>
        <w:ind w:left="360"/>
      </w:pPr>
      <w:hyperlink r:id="rId10" w:history="1">
        <w:r w:rsidRPr="00B472D9">
          <w:rPr>
            <w:rStyle w:val="Hyperlinkki"/>
          </w:rPr>
          <w:t>http://www.aitojamakuja.fi/?lang=fi</w:t>
        </w:r>
      </w:hyperlink>
    </w:p>
    <w:p w:rsidR="009E787F" w:rsidRDefault="0027624E" w:rsidP="0027624E">
      <w:r>
        <w:br w:type="page"/>
      </w:r>
    </w:p>
    <w:p w:rsidR="009E787F" w:rsidRPr="0097322C" w:rsidRDefault="009E787F" w:rsidP="009E787F">
      <w:r w:rsidRPr="0097322C">
        <w:lastRenderedPageBreak/>
        <w:t xml:space="preserve">RYHMÄ 2: </w:t>
      </w:r>
      <w:r w:rsidRPr="00CE683F">
        <w:rPr>
          <w:i/>
        </w:rPr>
        <w:t>Paikalliset yritykset</w:t>
      </w:r>
    </w:p>
    <w:p w:rsidR="009E787F" w:rsidRPr="0097322C" w:rsidRDefault="00F61F11" w:rsidP="00C6496F">
      <w:pPr>
        <w:jc w:val="center"/>
      </w:pPr>
      <w:r>
        <w:rPr>
          <w:noProof/>
          <w:lang w:eastAsia="fi-FI"/>
        </w:rPr>
        <w:drawing>
          <wp:inline distT="0" distB="0" distL="0" distR="0">
            <wp:extent cx="2400300" cy="1601068"/>
            <wp:effectExtent l="0" t="0" r="0" b="0"/>
            <wp:docPr id="6" name="Kuva 6" descr="D:\Ravintokriisin hetkellä\apples-184113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vintokriisin hetkellä\apples-1841132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31" cy="160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96F">
        <w:rPr>
          <w:noProof/>
          <w:lang w:eastAsia="fi-FI"/>
        </w:rPr>
        <w:drawing>
          <wp:inline distT="0" distB="0" distL="0" distR="0" wp14:anchorId="0E33F8C0" wp14:editId="7ADA9F29">
            <wp:extent cx="2409825" cy="1605067"/>
            <wp:effectExtent l="0" t="0" r="0" b="0"/>
            <wp:docPr id="8" name="Kuva 8" descr="D:\Ravintokriisin hetkellä\bakery-186839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vintokriisin hetkellä\bakery-1868396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33" cy="1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96F">
        <w:rPr>
          <w:noProof/>
          <w:lang w:eastAsia="fi-FI"/>
        </w:rPr>
        <w:drawing>
          <wp:inline distT="0" distB="0" distL="0" distR="0">
            <wp:extent cx="2117574" cy="2111828"/>
            <wp:effectExtent l="0" t="0" r="0" b="3175"/>
            <wp:docPr id="9" name="Kuva 9" descr="D:\Ravintokriisin hetkellä\cheese-389348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vintokriisin hetkellä\cheese-3893489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31" cy="2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7F" w:rsidRPr="0097322C" w:rsidRDefault="009E787F" w:rsidP="009E787F">
      <w:pPr>
        <w:numPr>
          <w:ilvl w:val="0"/>
          <w:numId w:val="2"/>
        </w:numPr>
      </w:pPr>
      <w:r w:rsidRPr="0097322C">
        <w:t>Pohtikaa: Miksi kannattaa suosia paikallisia yrityksiä?</w:t>
      </w:r>
    </w:p>
    <w:p w:rsidR="009E787F" w:rsidRPr="0097322C" w:rsidRDefault="009E787F" w:rsidP="009E787F">
      <w:pPr>
        <w:numPr>
          <w:ilvl w:val="1"/>
          <w:numId w:val="2"/>
        </w:numPr>
      </w:pPr>
      <w:r w:rsidRPr="0097322C">
        <w:t>Esimerkkinäkökulmia: talous, ilmasto, luonto, tuoreus jne.</w:t>
      </w:r>
    </w:p>
    <w:p w:rsidR="009E787F" w:rsidRPr="0097322C" w:rsidRDefault="009E787F" w:rsidP="009E787F">
      <w:pPr>
        <w:numPr>
          <w:ilvl w:val="0"/>
          <w:numId w:val="2"/>
        </w:numPr>
      </w:pPr>
      <w:r w:rsidRPr="0097322C">
        <w:t xml:space="preserve">Voitte etsiä tietoa aiheesta myös hyödyntämällä erilaisia </w:t>
      </w:r>
      <w:r w:rsidRPr="0097322C">
        <w:rPr>
          <w:b/>
        </w:rPr>
        <w:t>luotettavia</w:t>
      </w:r>
      <w:r w:rsidRPr="0097322C">
        <w:t xml:space="preserve"> lähteitä tablettien ja/tai puhelimien avulla. Ohessa on muutama </w:t>
      </w:r>
      <w:r>
        <w:t>linkki</w:t>
      </w:r>
      <w:r w:rsidRPr="0097322C">
        <w:t xml:space="preserve"> alkuun pääsemiseksi.</w:t>
      </w:r>
    </w:p>
    <w:p w:rsidR="009E787F" w:rsidRDefault="009E787F" w:rsidP="009E787F">
      <w:r w:rsidRPr="0097322C">
        <w:t>Kootkaa vastauksenne A3-paperille ajatuskartaksi.</w:t>
      </w:r>
    </w:p>
    <w:p w:rsidR="009E787F" w:rsidRDefault="009E787F" w:rsidP="009E787F">
      <w:hyperlink r:id="rId14" w:history="1">
        <w:r w:rsidRPr="00B472D9">
          <w:rPr>
            <w:rStyle w:val="Hyperlinkki"/>
          </w:rPr>
          <w:t>https://yle.fi/uutiset/3-9720894</w:t>
        </w:r>
      </w:hyperlink>
    </w:p>
    <w:p w:rsidR="009E787F" w:rsidRDefault="009E787F" w:rsidP="009E787F">
      <w:hyperlink r:id="rId15" w:history="1">
        <w:r w:rsidRPr="00B472D9">
          <w:rPr>
            <w:rStyle w:val="Hyperlinkki"/>
          </w:rPr>
          <w:t>https://www.hyvaasuomesta.fi/ajankohtaista/miksi-valita-suomalaista</w:t>
        </w:r>
      </w:hyperlink>
    </w:p>
    <w:p w:rsidR="009E787F" w:rsidRDefault="0027624E" w:rsidP="009E787F">
      <w:r>
        <w:br w:type="page"/>
      </w:r>
    </w:p>
    <w:p w:rsidR="009E787F" w:rsidRPr="0097322C" w:rsidRDefault="009E787F" w:rsidP="009E787F">
      <w:pPr>
        <w:rPr>
          <w:b/>
        </w:rPr>
      </w:pPr>
      <w:r w:rsidRPr="0097322C">
        <w:lastRenderedPageBreak/>
        <w:t xml:space="preserve">RYHMÄ 3: </w:t>
      </w:r>
      <w:r w:rsidRPr="00CE683F">
        <w:rPr>
          <w:i/>
        </w:rPr>
        <w:t xml:space="preserve">Ruisleipä </w:t>
      </w:r>
      <w:r>
        <w:rPr>
          <w:i/>
        </w:rPr>
        <w:t>vs.</w:t>
      </w:r>
      <w:r w:rsidRPr="00CE683F">
        <w:rPr>
          <w:i/>
        </w:rPr>
        <w:t xml:space="preserve"> ranskalainen patonki</w:t>
      </w:r>
    </w:p>
    <w:p w:rsidR="009E787F" w:rsidRPr="0097322C" w:rsidRDefault="009E787F" w:rsidP="009E787F">
      <w:r>
        <w:rPr>
          <w:noProof/>
          <w:lang w:eastAsia="fi-FI"/>
        </w:rPr>
        <w:drawing>
          <wp:inline distT="0" distB="0" distL="0" distR="0" wp14:anchorId="696F95D5" wp14:editId="78D3FD5E">
            <wp:extent cx="2895600" cy="2171023"/>
            <wp:effectExtent l="0" t="0" r="0" b="1270"/>
            <wp:docPr id="4" name="Kuva 4" descr="D:\Ravintokriisin hetkellä\rye-113203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vintokriisin hetkellä\rye-1132035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1" cy="21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7ABFC0D" wp14:editId="1BF17723">
            <wp:extent cx="2926080" cy="2194560"/>
            <wp:effectExtent l="0" t="0" r="7620" b="0"/>
            <wp:docPr id="11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skalainen patonk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7F" w:rsidRPr="0097322C" w:rsidRDefault="009E787F" w:rsidP="009E787F">
      <w:pPr>
        <w:numPr>
          <w:ilvl w:val="0"/>
          <w:numId w:val="3"/>
        </w:numPr>
      </w:pPr>
      <w:r w:rsidRPr="0097322C">
        <w:t>Kumpi yllä mainituista leivistä on terveellisempi seuraavista näkökulmista:</w:t>
      </w:r>
    </w:p>
    <w:p w:rsidR="009E787F" w:rsidRPr="0097322C" w:rsidRDefault="009E787F" w:rsidP="009E787F">
      <w:pPr>
        <w:numPr>
          <w:ilvl w:val="1"/>
          <w:numId w:val="1"/>
        </w:numPr>
      </w:pPr>
      <w:proofErr w:type="gramStart"/>
      <w:r w:rsidRPr="0097322C">
        <w:t>Käytetty viljalajike</w:t>
      </w:r>
      <w:proofErr w:type="gramEnd"/>
    </w:p>
    <w:p w:rsidR="009E787F" w:rsidRPr="0097322C" w:rsidRDefault="009E787F" w:rsidP="009E787F">
      <w:pPr>
        <w:numPr>
          <w:ilvl w:val="1"/>
          <w:numId w:val="1"/>
        </w:numPr>
      </w:pPr>
      <w:proofErr w:type="gramStart"/>
      <w:r w:rsidRPr="0097322C">
        <w:t>Ravintosisältö (</w:t>
      </w:r>
      <w:r>
        <w:t>/</w:t>
      </w:r>
      <w:r w:rsidRPr="0097322C">
        <w:t>100 g) kuten: energia, rasva, tyydyttyneet rasvat, hiilihydraatit, sokeri, ravintokuitu, proteiini, suola</w:t>
      </w:r>
      <w:proofErr w:type="gramEnd"/>
    </w:p>
    <w:p w:rsidR="009E787F" w:rsidRPr="0097322C" w:rsidRDefault="009E787F" w:rsidP="009E787F">
      <w:pPr>
        <w:numPr>
          <w:ilvl w:val="0"/>
          <w:numId w:val="3"/>
        </w:numPr>
      </w:pPr>
      <w:r w:rsidRPr="0097322C">
        <w:t xml:space="preserve">Voitte etsiä tietoa aiheesta myös hyödyntämällä erilaisia </w:t>
      </w:r>
      <w:r w:rsidRPr="0097322C">
        <w:rPr>
          <w:b/>
        </w:rPr>
        <w:t>luotettavia</w:t>
      </w:r>
      <w:r w:rsidRPr="0097322C">
        <w:t xml:space="preserve"> lähteitä tablettien ja/tai puhelimien avulla. Ohessa on muutama </w:t>
      </w:r>
      <w:r>
        <w:t>linkki</w:t>
      </w:r>
      <w:r w:rsidRPr="0097322C">
        <w:t xml:space="preserve"> alkuun pääsemiseksi.</w:t>
      </w:r>
    </w:p>
    <w:p w:rsidR="009E787F" w:rsidRPr="0097322C" w:rsidRDefault="009E787F" w:rsidP="009E787F">
      <w:pPr>
        <w:numPr>
          <w:ilvl w:val="0"/>
          <w:numId w:val="3"/>
        </w:numPr>
      </w:pPr>
      <w:r w:rsidRPr="0097322C">
        <w:t>Kootkaa vastauksenne A3-paperille ranskalaisilla viivoilla.</w:t>
      </w:r>
    </w:p>
    <w:p w:rsidR="009E787F" w:rsidRDefault="009E787F" w:rsidP="009E787F">
      <w:hyperlink r:id="rId18" w:history="1">
        <w:r w:rsidRPr="00B472D9">
          <w:rPr>
            <w:rStyle w:val="Hyperlinkki"/>
          </w:rPr>
          <w:t>https://www.vaasan.fi/tuotteet/vaasan-ruispalat/</w:t>
        </w:r>
      </w:hyperlink>
      <w:bookmarkStart w:id="0" w:name="_GoBack"/>
      <w:bookmarkEnd w:id="0"/>
    </w:p>
    <w:p w:rsidR="0097536D" w:rsidRPr="009E787F" w:rsidRDefault="009E787F" w:rsidP="009E787F">
      <w:hyperlink r:id="rId19" w:history="1">
        <w:r w:rsidRPr="00B472D9">
          <w:rPr>
            <w:rStyle w:val="Hyperlinkki"/>
          </w:rPr>
          <w:t>https://www.k-ruoka.fi/kauppa/tuote/pirkka-ranskalainen-patonki-35x250g-pa-6410405097828</w:t>
        </w:r>
      </w:hyperlink>
    </w:p>
    <w:sectPr w:rsidR="0097536D" w:rsidRPr="009E787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1501B5"/>
    <w:multiLevelType w:val="hybridMultilevel"/>
    <w:tmpl w:val="FC54DA66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E7FD5"/>
    <w:multiLevelType w:val="hybridMultilevel"/>
    <w:tmpl w:val="7CEA9518"/>
    <w:lvl w:ilvl="0" w:tplc="040B0015">
      <w:start w:val="1"/>
      <w:numFmt w:val="upperLetter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13AB0"/>
    <w:multiLevelType w:val="hybridMultilevel"/>
    <w:tmpl w:val="216236BA"/>
    <w:lvl w:ilvl="0" w:tplc="040B0015">
      <w:start w:val="1"/>
      <w:numFmt w:val="upperLetter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7F"/>
    <w:rsid w:val="000132EE"/>
    <w:rsid w:val="00032349"/>
    <w:rsid w:val="00036226"/>
    <w:rsid w:val="00054287"/>
    <w:rsid w:val="00060E3C"/>
    <w:rsid w:val="00083D46"/>
    <w:rsid w:val="000C6234"/>
    <w:rsid w:val="000F3E1F"/>
    <w:rsid w:val="001152B1"/>
    <w:rsid w:val="001465FA"/>
    <w:rsid w:val="00154033"/>
    <w:rsid w:val="001676FC"/>
    <w:rsid w:val="0017157E"/>
    <w:rsid w:val="001747C2"/>
    <w:rsid w:val="00190468"/>
    <w:rsid w:val="001B1C3D"/>
    <w:rsid w:val="001F440D"/>
    <w:rsid w:val="00210F0F"/>
    <w:rsid w:val="00211DA6"/>
    <w:rsid w:val="00246660"/>
    <w:rsid w:val="0025124E"/>
    <w:rsid w:val="0027080E"/>
    <w:rsid w:val="0027131F"/>
    <w:rsid w:val="0027321B"/>
    <w:rsid w:val="0027624E"/>
    <w:rsid w:val="002841E7"/>
    <w:rsid w:val="00286BB9"/>
    <w:rsid w:val="002A2327"/>
    <w:rsid w:val="002A4AA4"/>
    <w:rsid w:val="002E0A1B"/>
    <w:rsid w:val="002E6436"/>
    <w:rsid w:val="00305A2D"/>
    <w:rsid w:val="00312B99"/>
    <w:rsid w:val="0032468F"/>
    <w:rsid w:val="003411E3"/>
    <w:rsid w:val="00350BB3"/>
    <w:rsid w:val="0037620D"/>
    <w:rsid w:val="00384911"/>
    <w:rsid w:val="003A2EBC"/>
    <w:rsid w:val="003D14D5"/>
    <w:rsid w:val="004231B0"/>
    <w:rsid w:val="004417A3"/>
    <w:rsid w:val="0044794E"/>
    <w:rsid w:val="004846B9"/>
    <w:rsid w:val="004C504F"/>
    <w:rsid w:val="00513CE1"/>
    <w:rsid w:val="005141F6"/>
    <w:rsid w:val="00527512"/>
    <w:rsid w:val="0053300E"/>
    <w:rsid w:val="00554B40"/>
    <w:rsid w:val="00555598"/>
    <w:rsid w:val="0055566A"/>
    <w:rsid w:val="005725B5"/>
    <w:rsid w:val="005772E3"/>
    <w:rsid w:val="00580F6B"/>
    <w:rsid w:val="005841E8"/>
    <w:rsid w:val="005A450F"/>
    <w:rsid w:val="005A4E0E"/>
    <w:rsid w:val="005A6E3D"/>
    <w:rsid w:val="005D1C7B"/>
    <w:rsid w:val="005F7776"/>
    <w:rsid w:val="00604A7A"/>
    <w:rsid w:val="0060552F"/>
    <w:rsid w:val="00620766"/>
    <w:rsid w:val="00636225"/>
    <w:rsid w:val="0063653E"/>
    <w:rsid w:val="0067553B"/>
    <w:rsid w:val="0067557C"/>
    <w:rsid w:val="006B070D"/>
    <w:rsid w:val="006B748F"/>
    <w:rsid w:val="006F4086"/>
    <w:rsid w:val="00700DC8"/>
    <w:rsid w:val="00716760"/>
    <w:rsid w:val="00736DE2"/>
    <w:rsid w:val="00752F3E"/>
    <w:rsid w:val="007C0F6C"/>
    <w:rsid w:val="007E72F9"/>
    <w:rsid w:val="007F25CE"/>
    <w:rsid w:val="00811CA0"/>
    <w:rsid w:val="00811F47"/>
    <w:rsid w:val="008456B1"/>
    <w:rsid w:val="00863BFE"/>
    <w:rsid w:val="008710A4"/>
    <w:rsid w:val="00896875"/>
    <w:rsid w:val="008A7317"/>
    <w:rsid w:val="008D18DD"/>
    <w:rsid w:val="008D2F6F"/>
    <w:rsid w:val="008E4CCE"/>
    <w:rsid w:val="00900A17"/>
    <w:rsid w:val="0091713B"/>
    <w:rsid w:val="00941C6B"/>
    <w:rsid w:val="009432A5"/>
    <w:rsid w:val="009441F5"/>
    <w:rsid w:val="00946528"/>
    <w:rsid w:val="009467BC"/>
    <w:rsid w:val="009551AB"/>
    <w:rsid w:val="0096003E"/>
    <w:rsid w:val="0097536D"/>
    <w:rsid w:val="00991904"/>
    <w:rsid w:val="009B1E10"/>
    <w:rsid w:val="009B4A29"/>
    <w:rsid w:val="009E787F"/>
    <w:rsid w:val="00A225D7"/>
    <w:rsid w:val="00A36966"/>
    <w:rsid w:val="00A37F30"/>
    <w:rsid w:val="00A440A4"/>
    <w:rsid w:val="00A460F2"/>
    <w:rsid w:val="00A53916"/>
    <w:rsid w:val="00A563F0"/>
    <w:rsid w:val="00A74988"/>
    <w:rsid w:val="00A825C0"/>
    <w:rsid w:val="00A9601D"/>
    <w:rsid w:val="00AF042C"/>
    <w:rsid w:val="00AF69E2"/>
    <w:rsid w:val="00B47FA7"/>
    <w:rsid w:val="00B50103"/>
    <w:rsid w:val="00B604C7"/>
    <w:rsid w:val="00B627C1"/>
    <w:rsid w:val="00B767F5"/>
    <w:rsid w:val="00BA16AC"/>
    <w:rsid w:val="00BA3453"/>
    <w:rsid w:val="00BB5748"/>
    <w:rsid w:val="00BD1337"/>
    <w:rsid w:val="00BD6307"/>
    <w:rsid w:val="00C25003"/>
    <w:rsid w:val="00C433E9"/>
    <w:rsid w:val="00C60C07"/>
    <w:rsid w:val="00C62D19"/>
    <w:rsid w:val="00C6496F"/>
    <w:rsid w:val="00CA358D"/>
    <w:rsid w:val="00CB1047"/>
    <w:rsid w:val="00CD354A"/>
    <w:rsid w:val="00CE09F1"/>
    <w:rsid w:val="00D00591"/>
    <w:rsid w:val="00D27C61"/>
    <w:rsid w:val="00D46FBD"/>
    <w:rsid w:val="00D55EC1"/>
    <w:rsid w:val="00D6249E"/>
    <w:rsid w:val="00D63AED"/>
    <w:rsid w:val="00D65FE5"/>
    <w:rsid w:val="00D77651"/>
    <w:rsid w:val="00D83DE8"/>
    <w:rsid w:val="00D85C49"/>
    <w:rsid w:val="00D87BA6"/>
    <w:rsid w:val="00D93579"/>
    <w:rsid w:val="00DB1CFC"/>
    <w:rsid w:val="00DC5FA6"/>
    <w:rsid w:val="00DF241C"/>
    <w:rsid w:val="00E03C23"/>
    <w:rsid w:val="00E124A9"/>
    <w:rsid w:val="00E12540"/>
    <w:rsid w:val="00E239D5"/>
    <w:rsid w:val="00E25322"/>
    <w:rsid w:val="00E33EC1"/>
    <w:rsid w:val="00E420BF"/>
    <w:rsid w:val="00E864AD"/>
    <w:rsid w:val="00E86540"/>
    <w:rsid w:val="00E86A07"/>
    <w:rsid w:val="00EB2D04"/>
    <w:rsid w:val="00EB7C84"/>
    <w:rsid w:val="00ED4932"/>
    <w:rsid w:val="00F01C65"/>
    <w:rsid w:val="00F03637"/>
    <w:rsid w:val="00F1468F"/>
    <w:rsid w:val="00F16025"/>
    <w:rsid w:val="00F2664D"/>
    <w:rsid w:val="00F328CD"/>
    <w:rsid w:val="00F33D8E"/>
    <w:rsid w:val="00F34E88"/>
    <w:rsid w:val="00F60905"/>
    <w:rsid w:val="00F61F11"/>
    <w:rsid w:val="00F93D2A"/>
    <w:rsid w:val="00FA4E20"/>
    <w:rsid w:val="00FB50AA"/>
    <w:rsid w:val="00FD0118"/>
    <w:rsid w:val="00FD23DD"/>
    <w:rsid w:val="00FD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DB854-773D-40CF-9C13-CA57415E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E787F"/>
  </w:style>
  <w:style w:type="paragraph" w:styleId="Otsikko1">
    <w:name w:val="heading 1"/>
    <w:basedOn w:val="Normaali"/>
    <w:next w:val="Normaali"/>
    <w:link w:val="Otsikko1Char"/>
    <w:uiPriority w:val="9"/>
    <w:qFormat/>
    <w:rsid w:val="009E787F"/>
    <w:pPr>
      <w:keepNext/>
      <w:keepLines/>
      <w:spacing w:before="240" w:after="48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E787F"/>
    <w:rPr>
      <w:color w:val="0563C1" w:themeColor="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9E787F"/>
    <w:pPr>
      <w:spacing w:after="9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9E7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rsid w:val="009E78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vaasan.fi/tuotteet/vaasan-ruispalat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www.hyvaasuomesta.fi/ajankohtaista/miksi-valita-suomalaista" TargetMode="External"/><Relationship Id="rId10" Type="http://schemas.openxmlformats.org/officeDocument/2006/relationships/hyperlink" Target="http://www.aitojamakuja.fi/?lang=fi" TargetMode="External"/><Relationship Id="rId19" Type="http://schemas.openxmlformats.org/officeDocument/2006/relationships/hyperlink" Target="https://www.k-ruoka.fi/kauppa/tuote/pirkka-ranskalainen-patonki-35x250g-pa-64104050978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le.fi/uutiset/3-97208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216</Words>
  <Characters>1753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University of Eastern Finland</Company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Petja Hämäläinen</dc:creator>
  <cp:keywords/>
  <dc:description/>
  <cp:lastModifiedBy>Petja Hämäläinen</cp:lastModifiedBy>
  <cp:revision>3</cp:revision>
  <dcterms:created xsi:type="dcterms:W3CDTF">2019-02-27T10:19:00Z</dcterms:created>
  <dcterms:modified xsi:type="dcterms:W3CDTF">2019-02-27T11:35:00Z</dcterms:modified>
</cp:coreProperties>
</file>