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01" w:rsidRPr="00FB305D" w:rsidRDefault="00990B08" w:rsidP="00AF6F7C">
      <w:pPr>
        <w:spacing w:line="360" w:lineRule="auto"/>
        <w:jc w:val="both"/>
        <w:rPr>
          <w:rFonts w:cs="Times New Roman"/>
          <w:sz w:val="28"/>
          <w:szCs w:val="24"/>
        </w:rPr>
      </w:pPr>
      <w:r w:rsidRPr="00FB305D">
        <w:rPr>
          <w:rFonts w:cs="Times New Roman"/>
          <w:sz w:val="28"/>
          <w:szCs w:val="24"/>
        </w:rPr>
        <w:t xml:space="preserve">1. </w:t>
      </w:r>
      <w:r w:rsidR="00AF6F7C" w:rsidRPr="00FB305D">
        <w:rPr>
          <w:rFonts w:cs="Times New Roman"/>
          <w:sz w:val="28"/>
          <w:szCs w:val="24"/>
        </w:rPr>
        <w:t>Amylaasientsyymi: Hiilihydraatit ja tärkkelykset pilkkoutuvat eroon massasta.</w:t>
      </w:r>
    </w:p>
    <w:p w:rsidR="00AF6F7C" w:rsidRPr="00FB305D" w:rsidRDefault="00AF6F7C" w:rsidP="00AF6F7C">
      <w:pPr>
        <w:spacing w:line="360" w:lineRule="auto"/>
        <w:jc w:val="both"/>
        <w:rPr>
          <w:rFonts w:cs="Times New Roman"/>
          <w:sz w:val="28"/>
          <w:szCs w:val="24"/>
        </w:rPr>
      </w:pPr>
      <w:bookmarkStart w:id="0" w:name="_GoBack"/>
      <w:bookmarkEnd w:id="0"/>
    </w:p>
    <w:p w:rsidR="00AF6F7C" w:rsidRPr="00FB305D" w:rsidRDefault="00990B08" w:rsidP="00AF6F7C">
      <w:pPr>
        <w:spacing w:line="360" w:lineRule="auto"/>
        <w:jc w:val="both"/>
        <w:rPr>
          <w:rFonts w:cs="Times New Roman"/>
          <w:sz w:val="28"/>
          <w:szCs w:val="24"/>
        </w:rPr>
      </w:pPr>
      <w:r w:rsidRPr="00FB305D">
        <w:rPr>
          <w:rFonts w:cs="Times New Roman"/>
          <w:sz w:val="28"/>
          <w:szCs w:val="24"/>
        </w:rPr>
        <w:t xml:space="preserve">2. </w:t>
      </w:r>
      <w:r w:rsidR="00AF6F7C" w:rsidRPr="00FB305D">
        <w:rPr>
          <w:rFonts w:cs="Times New Roman"/>
          <w:sz w:val="28"/>
          <w:szCs w:val="24"/>
        </w:rPr>
        <w:t xml:space="preserve">Pepsiini: Proteiinit hajoavat peptideiksi ja </w:t>
      </w:r>
      <w:proofErr w:type="spellStart"/>
      <w:r w:rsidR="00AF6F7C" w:rsidRPr="00FB305D">
        <w:rPr>
          <w:rFonts w:cs="Times New Roman"/>
          <w:sz w:val="28"/>
          <w:szCs w:val="24"/>
        </w:rPr>
        <w:t>erkanevat</w:t>
      </w:r>
      <w:proofErr w:type="spellEnd"/>
      <w:r w:rsidR="00AF6F7C" w:rsidRPr="00FB305D">
        <w:rPr>
          <w:rFonts w:cs="Times New Roman"/>
          <w:sz w:val="28"/>
          <w:szCs w:val="24"/>
        </w:rPr>
        <w:t xml:space="preserve"> massasta.</w:t>
      </w:r>
    </w:p>
    <w:p w:rsidR="00AF6F7C" w:rsidRPr="00FB305D" w:rsidRDefault="00AF6F7C" w:rsidP="00AF6F7C">
      <w:pPr>
        <w:spacing w:line="360" w:lineRule="auto"/>
        <w:jc w:val="both"/>
        <w:rPr>
          <w:rFonts w:cs="Times New Roman"/>
          <w:sz w:val="28"/>
          <w:szCs w:val="24"/>
        </w:rPr>
      </w:pPr>
    </w:p>
    <w:p w:rsidR="00AF6F7C" w:rsidRPr="00FB305D" w:rsidRDefault="00990B08" w:rsidP="00AF6F7C">
      <w:pPr>
        <w:spacing w:line="360" w:lineRule="auto"/>
        <w:jc w:val="both"/>
        <w:rPr>
          <w:rFonts w:cs="Times New Roman"/>
          <w:sz w:val="28"/>
          <w:szCs w:val="24"/>
        </w:rPr>
      </w:pPr>
      <w:r w:rsidRPr="00FB305D">
        <w:rPr>
          <w:rFonts w:cs="Times New Roman"/>
          <w:sz w:val="28"/>
          <w:szCs w:val="24"/>
        </w:rPr>
        <w:t xml:space="preserve">3. </w:t>
      </w:r>
      <w:r w:rsidR="00AF6F7C" w:rsidRPr="00FB305D">
        <w:rPr>
          <w:rFonts w:cs="Times New Roman"/>
          <w:sz w:val="28"/>
          <w:szCs w:val="24"/>
        </w:rPr>
        <w:t>Sappisuolat: Sappineste pilkkoo teidät irti massasta.</w:t>
      </w:r>
    </w:p>
    <w:p w:rsidR="00AF6F7C" w:rsidRPr="00FB305D" w:rsidRDefault="00AF6F7C" w:rsidP="00AF6F7C">
      <w:pPr>
        <w:spacing w:line="360" w:lineRule="auto"/>
        <w:jc w:val="both"/>
        <w:rPr>
          <w:rFonts w:cs="Times New Roman"/>
          <w:sz w:val="28"/>
          <w:szCs w:val="24"/>
        </w:rPr>
      </w:pPr>
    </w:p>
    <w:p w:rsidR="00E83FF4" w:rsidRPr="00FB305D" w:rsidRDefault="00990B08" w:rsidP="00AF6F7C">
      <w:pPr>
        <w:spacing w:line="360" w:lineRule="auto"/>
        <w:jc w:val="both"/>
        <w:rPr>
          <w:rFonts w:cs="Times New Roman"/>
          <w:sz w:val="28"/>
          <w:szCs w:val="24"/>
        </w:rPr>
      </w:pPr>
      <w:r w:rsidRPr="00FB305D">
        <w:rPr>
          <w:rFonts w:cs="Times New Roman"/>
          <w:sz w:val="28"/>
          <w:szCs w:val="24"/>
        </w:rPr>
        <w:t xml:space="preserve">4. </w:t>
      </w:r>
      <w:proofErr w:type="spellStart"/>
      <w:r w:rsidR="00E83FF4" w:rsidRPr="00FB305D">
        <w:rPr>
          <w:rFonts w:cs="Times New Roman"/>
          <w:sz w:val="28"/>
          <w:szCs w:val="24"/>
        </w:rPr>
        <w:t>Lipaasi</w:t>
      </w:r>
      <w:proofErr w:type="spellEnd"/>
      <w:r w:rsidR="00E83FF4" w:rsidRPr="00FB305D">
        <w:rPr>
          <w:rFonts w:cs="Times New Roman"/>
          <w:sz w:val="28"/>
          <w:szCs w:val="24"/>
        </w:rPr>
        <w:t>: Pilkkoudutte erilleen toisistanne rasvahapoiksi.</w:t>
      </w:r>
    </w:p>
    <w:p w:rsidR="00E83FF4" w:rsidRPr="00FB305D" w:rsidRDefault="00E83FF4" w:rsidP="00AF6F7C">
      <w:pPr>
        <w:spacing w:line="360" w:lineRule="auto"/>
        <w:jc w:val="both"/>
        <w:rPr>
          <w:rFonts w:cs="Times New Roman"/>
          <w:sz w:val="28"/>
          <w:szCs w:val="24"/>
        </w:rPr>
      </w:pPr>
    </w:p>
    <w:p w:rsidR="00E83FF4" w:rsidRPr="00FB305D" w:rsidRDefault="00990B08" w:rsidP="00AF6F7C">
      <w:pPr>
        <w:spacing w:line="360" w:lineRule="auto"/>
        <w:jc w:val="both"/>
        <w:rPr>
          <w:rFonts w:cs="Times New Roman"/>
          <w:sz w:val="28"/>
          <w:szCs w:val="24"/>
        </w:rPr>
      </w:pPr>
      <w:r w:rsidRPr="00FB305D">
        <w:rPr>
          <w:rFonts w:cs="Times New Roman"/>
          <w:sz w:val="28"/>
          <w:szCs w:val="24"/>
        </w:rPr>
        <w:t xml:space="preserve">5. </w:t>
      </w:r>
      <w:proofErr w:type="spellStart"/>
      <w:r w:rsidR="00E83FF4" w:rsidRPr="00FB305D">
        <w:rPr>
          <w:rFonts w:cs="Times New Roman"/>
          <w:sz w:val="28"/>
          <w:szCs w:val="24"/>
        </w:rPr>
        <w:t>Trypsiini</w:t>
      </w:r>
      <w:proofErr w:type="spellEnd"/>
      <w:r w:rsidR="00E83FF4" w:rsidRPr="00FB305D">
        <w:rPr>
          <w:rFonts w:cs="Times New Roman"/>
          <w:sz w:val="28"/>
          <w:szCs w:val="24"/>
        </w:rPr>
        <w:t>: Pilkkoudutte erilleen massasta ja toisistanne aminohapoiksi.</w:t>
      </w:r>
    </w:p>
    <w:p w:rsidR="00E83FF4" w:rsidRPr="00FB305D" w:rsidRDefault="00E83FF4" w:rsidP="00AF6F7C">
      <w:pPr>
        <w:spacing w:line="360" w:lineRule="auto"/>
        <w:jc w:val="both"/>
        <w:rPr>
          <w:rFonts w:cs="Times New Roman"/>
          <w:sz w:val="28"/>
          <w:szCs w:val="24"/>
        </w:rPr>
      </w:pPr>
    </w:p>
    <w:p w:rsidR="00E83FF4" w:rsidRPr="00FB305D" w:rsidRDefault="00990B08" w:rsidP="00AF6F7C">
      <w:pPr>
        <w:spacing w:line="360" w:lineRule="auto"/>
        <w:jc w:val="both"/>
        <w:rPr>
          <w:rFonts w:cs="Times New Roman"/>
          <w:sz w:val="28"/>
          <w:szCs w:val="24"/>
        </w:rPr>
      </w:pPr>
      <w:r w:rsidRPr="00FB305D">
        <w:rPr>
          <w:rFonts w:cs="Times New Roman"/>
          <w:sz w:val="28"/>
          <w:szCs w:val="24"/>
        </w:rPr>
        <w:t xml:space="preserve">6. </w:t>
      </w:r>
      <w:r w:rsidR="00E83FF4" w:rsidRPr="00FB305D">
        <w:rPr>
          <w:rFonts w:cs="Times New Roman"/>
          <w:sz w:val="28"/>
          <w:szCs w:val="24"/>
        </w:rPr>
        <w:t>Peptidit: Proteiinit, jotka muutuitte mahassa peptideiksi, pilkkoutukaa eroon toisistanne aminohapoiksi.</w:t>
      </w:r>
    </w:p>
    <w:p w:rsidR="00E83FF4" w:rsidRPr="00FB305D" w:rsidRDefault="00E83FF4" w:rsidP="00AF6F7C">
      <w:pPr>
        <w:spacing w:line="360" w:lineRule="auto"/>
        <w:jc w:val="both"/>
        <w:rPr>
          <w:rFonts w:cs="Times New Roman"/>
          <w:sz w:val="28"/>
          <w:szCs w:val="24"/>
        </w:rPr>
      </w:pPr>
    </w:p>
    <w:p w:rsidR="00E83FF4" w:rsidRPr="00FB305D" w:rsidRDefault="00990B08" w:rsidP="00AF6F7C">
      <w:pPr>
        <w:spacing w:line="360" w:lineRule="auto"/>
        <w:jc w:val="both"/>
        <w:rPr>
          <w:rFonts w:cs="Times New Roman"/>
          <w:sz w:val="28"/>
          <w:szCs w:val="24"/>
        </w:rPr>
      </w:pPr>
      <w:r w:rsidRPr="00FB305D">
        <w:rPr>
          <w:rFonts w:cs="Times New Roman"/>
          <w:sz w:val="28"/>
          <w:szCs w:val="24"/>
        </w:rPr>
        <w:t xml:space="preserve">7. </w:t>
      </w:r>
      <w:r w:rsidR="00E83FF4" w:rsidRPr="00FB305D">
        <w:rPr>
          <w:rFonts w:cs="Times New Roman"/>
          <w:sz w:val="28"/>
          <w:szCs w:val="24"/>
        </w:rPr>
        <w:t xml:space="preserve">Maltaasi ja </w:t>
      </w:r>
      <w:proofErr w:type="spellStart"/>
      <w:r w:rsidR="00E83FF4" w:rsidRPr="00FB305D">
        <w:rPr>
          <w:rFonts w:cs="Times New Roman"/>
          <w:sz w:val="28"/>
          <w:szCs w:val="24"/>
        </w:rPr>
        <w:t>sakkaraasi</w:t>
      </w:r>
      <w:proofErr w:type="spellEnd"/>
      <w:r w:rsidR="00E83FF4" w:rsidRPr="00FB305D">
        <w:rPr>
          <w:rFonts w:cs="Times New Roman"/>
          <w:sz w:val="28"/>
          <w:szCs w:val="24"/>
        </w:rPr>
        <w:t>: Pilkkoudutte erilleen toisistanne glukoosimolekyyleiksi.</w:t>
      </w:r>
    </w:p>
    <w:p w:rsidR="00E83FF4" w:rsidRPr="00FB305D" w:rsidRDefault="00E83FF4" w:rsidP="00AF6F7C">
      <w:pPr>
        <w:spacing w:line="360" w:lineRule="auto"/>
        <w:jc w:val="both"/>
        <w:rPr>
          <w:rFonts w:cs="Times New Roman"/>
          <w:sz w:val="28"/>
          <w:szCs w:val="24"/>
        </w:rPr>
      </w:pPr>
    </w:p>
    <w:p w:rsidR="00E83FF4" w:rsidRPr="00FB305D" w:rsidRDefault="00990B08" w:rsidP="00AF6F7C">
      <w:pPr>
        <w:spacing w:line="360" w:lineRule="auto"/>
        <w:jc w:val="both"/>
        <w:rPr>
          <w:rFonts w:cs="Times New Roman"/>
          <w:sz w:val="28"/>
          <w:szCs w:val="24"/>
        </w:rPr>
      </w:pPr>
      <w:r w:rsidRPr="00FB305D">
        <w:rPr>
          <w:rFonts w:cs="Times New Roman"/>
          <w:sz w:val="28"/>
          <w:szCs w:val="24"/>
        </w:rPr>
        <w:t xml:space="preserve">8. </w:t>
      </w:r>
      <w:r w:rsidR="00E139D8" w:rsidRPr="00FB305D">
        <w:rPr>
          <w:rFonts w:cs="Times New Roman"/>
          <w:sz w:val="28"/>
          <w:szCs w:val="24"/>
        </w:rPr>
        <w:t xml:space="preserve">Rasvahapot: </w:t>
      </w:r>
      <w:proofErr w:type="spellStart"/>
      <w:r w:rsidR="00E139D8" w:rsidRPr="00FB305D">
        <w:rPr>
          <w:rFonts w:cs="Times New Roman"/>
          <w:sz w:val="28"/>
          <w:szCs w:val="24"/>
        </w:rPr>
        <w:t>Erkanette</w:t>
      </w:r>
      <w:proofErr w:type="spellEnd"/>
      <w:r w:rsidR="00E83FF4" w:rsidRPr="00FB305D">
        <w:rPr>
          <w:rFonts w:cs="Times New Roman"/>
          <w:sz w:val="28"/>
          <w:szCs w:val="24"/>
        </w:rPr>
        <w:t xml:space="preserve"> imusuoniin, josta matkanne jatkuu maksaan.</w:t>
      </w:r>
    </w:p>
    <w:p w:rsidR="00D104B9" w:rsidRPr="00FB305D" w:rsidRDefault="00D104B9" w:rsidP="00AF6F7C">
      <w:pPr>
        <w:spacing w:line="360" w:lineRule="auto"/>
        <w:jc w:val="both"/>
        <w:rPr>
          <w:rFonts w:cs="Times New Roman"/>
          <w:sz w:val="28"/>
          <w:szCs w:val="24"/>
        </w:rPr>
      </w:pPr>
    </w:p>
    <w:p w:rsidR="00D104B9" w:rsidRPr="00FB305D" w:rsidRDefault="00990B08" w:rsidP="00AF6F7C">
      <w:pPr>
        <w:spacing w:line="360" w:lineRule="auto"/>
        <w:jc w:val="both"/>
        <w:rPr>
          <w:rFonts w:cs="Times New Roman"/>
          <w:sz w:val="28"/>
          <w:szCs w:val="24"/>
        </w:rPr>
      </w:pPr>
      <w:r w:rsidRPr="00FB305D">
        <w:rPr>
          <w:rFonts w:cs="Times New Roman"/>
          <w:sz w:val="28"/>
          <w:szCs w:val="24"/>
        </w:rPr>
        <w:t xml:space="preserve">9. </w:t>
      </w:r>
      <w:r w:rsidR="00F058F9" w:rsidRPr="00FB305D">
        <w:rPr>
          <w:rFonts w:cs="Times New Roman"/>
          <w:sz w:val="28"/>
          <w:szCs w:val="24"/>
        </w:rPr>
        <w:t xml:space="preserve">Aminohapot: </w:t>
      </w:r>
      <w:proofErr w:type="spellStart"/>
      <w:r w:rsidR="00F058F9" w:rsidRPr="00FB305D">
        <w:rPr>
          <w:rFonts w:cs="Times New Roman"/>
          <w:sz w:val="28"/>
          <w:szCs w:val="24"/>
        </w:rPr>
        <w:t>Erkanette</w:t>
      </w:r>
      <w:proofErr w:type="spellEnd"/>
      <w:r w:rsidR="00F058F9" w:rsidRPr="00FB305D">
        <w:rPr>
          <w:rFonts w:cs="Times New Roman"/>
          <w:sz w:val="28"/>
          <w:szCs w:val="24"/>
        </w:rPr>
        <w:t xml:space="preserve"> hiussuoniin. Olette nyt verenkierrossa, jossa matkanne jatkuu maksaan. Siellä teidän käsitellään elimistöön lähetettäväksi.</w:t>
      </w:r>
    </w:p>
    <w:p w:rsidR="00F058F9" w:rsidRPr="00FB305D" w:rsidRDefault="00F058F9" w:rsidP="00AF6F7C">
      <w:pPr>
        <w:spacing w:line="360" w:lineRule="auto"/>
        <w:jc w:val="both"/>
        <w:rPr>
          <w:rFonts w:cs="Times New Roman"/>
          <w:sz w:val="28"/>
          <w:szCs w:val="24"/>
        </w:rPr>
      </w:pPr>
    </w:p>
    <w:p w:rsidR="00F058F9" w:rsidRPr="00FB305D" w:rsidRDefault="00990B08" w:rsidP="00AF6F7C">
      <w:pPr>
        <w:spacing w:line="360" w:lineRule="auto"/>
        <w:jc w:val="both"/>
        <w:rPr>
          <w:rFonts w:cs="Times New Roman"/>
          <w:sz w:val="28"/>
          <w:szCs w:val="24"/>
        </w:rPr>
      </w:pPr>
      <w:r w:rsidRPr="00FB305D">
        <w:rPr>
          <w:rFonts w:cs="Times New Roman"/>
          <w:sz w:val="28"/>
          <w:szCs w:val="24"/>
        </w:rPr>
        <w:t xml:space="preserve">10. </w:t>
      </w:r>
      <w:r w:rsidR="00F058F9" w:rsidRPr="00FB305D">
        <w:rPr>
          <w:rFonts w:cs="Times New Roman"/>
          <w:sz w:val="28"/>
          <w:szCs w:val="24"/>
        </w:rPr>
        <w:t xml:space="preserve">Glukoosimolekyylit: </w:t>
      </w:r>
      <w:proofErr w:type="spellStart"/>
      <w:r w:rsidR="00F058F9" w:rsidRPr="00FB305D">
        <w:rPr>
          <w:rFonts w:cs="Times New Roman"/>
          <w:sz w:val="28"/>
          <w:szCs w:val="24"/>
        </w:rPr>
        <w:t>Erk</w:t>
      </w:r>
      <w:r w:rsidR="00E139D8" w:rsidRPr="00FB305D">
        <w:rPr>
          <w:rFonts w:cs="Times New Roman"/>
          <w:sz w:val="28"/>
          <w:szCs w:val="24"/>
        </w:rPr>
        <w:t>a</w:t>
      </w:r>
      <w:r w:rsidR="00F058F9" w:rsidRPr="00FB305D">
        <w:rPr>
          <w:rFonts w:cs="Times New Roman"/>
          <w:sz w:val="28"/>
          <w:szCs w:val="24"/>
        </w:rPr>
        <w:t>nette</w:t>
      </w:r>
      <w:proofErr w:type="spellEnd"/>
      <w:r w:rsidR="00F058F9" w:rsidRPr="00FB305D">
        <w:rPr>
          <w:rFonts w:cs="Times New Roman"/>
          <w:sz w:val="28"/>
          <w:szCs w:val="24"/>
        </w:rPr>
        <w:t xml:space="preserve"> hiussuoniin. Olette nyt verenkierrossa, jossa matkanne jatkuu maksaan. Siellä teidät käsitellään elimistöön lähetettäväksi.</w:t>
      </w:r>
    </w:p>
    <w:p w:rsidR="00F058F9" w:rsidRPr="00FB305D" w:rsidRDefault="00F058F9" w:rsidP="00AF6F7C">
      <w:pPr>
        <w:spacing w:line="360" w:lineRule="auto"/>
        <w:jc w:val="both"/>
        <w:rPr>
          <w:rFonts w:cs="Times New Roman"/>
          <w:sz w:val="28"/>
          <w:szCs w:val="24"/>
        </w:rPr>
      </w:pPr>
    </w:p>
    <w:p w:rsidR="00F058F9" w:rsidRPr="00FB305D" w:rsidRDefault="00990B08" w:rsidP="00AF6F7C">
      <w:pPr>
        <w:spacing w:line="360" w:lineRule="auto"/>
        <w:jc w:val="both"/>
        <w:rPr>
          <w:rFonts w:cs="Times New Roman"/>
          <w:sz w:val="28"/>
          <w:szCs w:val="24"/>
        </w:rPr>
      </w:pPr>
      <w:r w:rsidRPr="00FB305D">
        <w:rPr>
          <w:rFonts w:cs="Times New Roman"/>
          <w:sz w:val="28"/>
          <w:szCs w:val="24"/>
        </w:rPr>
        <w:t xml:space="preserve">11. </w:t>
      </w:r>
      <w:r w:rsidR="00F058F9" w:rsidRPr="00FB305D">
        <w:rPr>
          <w:rFonts w:cs="Times New Roman"/>
          <w:sz w:val="28"/>
          <w:szCs w:val="24"/>
        </w:rPr>
        <w:t xml:space="preserve">Vitamiinit ja kivennäisaineet: Aktiivinen kuljetus: </w:t>
      </w:r>
      <w:proofErr w:type="spellStart"/>
      <w:r w:rsidR="00F058F9" w:rsidRPr="00FB305D">
        <w:rPr>
          <w:rFonts w:cs="Times New Roman"/>
          <w:sz w:val="28"/>
          <w:szCs w:val="24"/>
        </w:rPr>
        <w:t>erkanette</w:t>
      </w:r>
      <w:proofErr w:type="spellEnd"/>
      <w:r w:rsidR="00F058F9" w:rsidRPr="00FB305D">
        <w:rPr>
          <w:rFonts w:cs="Times New Roman"/>
          <w:sz w:val="28"/>
          <w:szCs w:val="24"/>
        </w:rPr>
        <w:t xml:space="preserve"> massasta hiussuoniin, jossa matkanne jatkuu maksaan. Siellä teidät käsitellään elimistöön lähetettäväksi.</w:t>
      </w:r>
    </w:p>
    <w:p w:rsidR="00C97912" w:rsidRPr="00FB305D" w:rsidRDefault="00C97912" w:rsidP="00AF6F7C">
      <w:pPr>
        <w:spacing w:line="360" w:lineRule="auto"/>
        <w:jc w:val="both"/>
        <w:rPr>
          <w:rFonts w:cs="Times New Roman"/>
          <w:sz w:val="28"/>
          <w:szCs w:val="24"/>
        </w:rPr>
      </w:pPr>
    </w:p>
    <w:p w:rsidR="00C97912" w:rsidRPr="00FB305D" w:rsidRDefault="00990B08" w:rsidP="00AF6F7C">
      <w:pPr>
        <w:spacing w:line="360" w:lineRule="auto"/>
        <w:jc w:val="both"/>
        <w:rPr>
          <w:rFonts w:cs="Times New Roman"/>
          <w:sz w:val="28"/>
          <w:szCs w:val="24"/>
        </w:rPr>
      </w:pPr>
      <w:r w:rsidRPr="00FB305D">
        <w:rPr>
          <w:rFonts w:cs="Times New Roman"/>
          <w:sz w:val="28"/>
          <w:szCs w:val="24"/>
        </w:rPr>
        <w:t xml:space="preserve">12. </w:t>
      </w:r>
      <w:r w:rsidR="00C97912" w:rsidRPr="00FB305D">
        <w:rPr>
          <w:rFonts w:cs="Times New Roman"/>
          <w:sz w:val="28"/>
          <w:szCs w:val="24"/>
        </w:rPr>
        <w:t>Kuidut: Bakteerit pilkkovat teidät erillenne, mutta jatkatte matkaa loppuun asti.</w:t>
      </w:r>
    </w:p>
    <w:p w:rsidR="00AF6F7C" w:rsidRPr="00FB305D" w:rsidRDefault="00AF6F7C" w:rsidP="00AF6F7C">
      <w:pPr>
        <w:spacing w:line="360" w:lineRule="auto"/>
        <w:jc w:val="both"/>
        <w:rPr>
          <w:rFonts w:cs="Times New Roman"/>
          <w:sz w:val="28"/>
          <w:szCs w:val="24"/>
        </w:rPr>
      </w:pPr>
    </w:p>
    <w:sectPr w:rsidR="00AF6F7C" w:rsidRPr="00FB30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7C"/>
    <w:rsid w:val="0001514F"/>
    <w:rsid w:val="00032D85"/>
    <w:rsid w:val="000408D4"/>
    <w:rsid w:val="00047B8F"/>
    <w:rsid w:val="00056E26"/>
    <w:rsid w:val="00062EC5"/>
    <w:rsid w:val="00066A3B"/>
    <w:rsid w:val="00083C17"/>
    <w:rsid w:val="000920BA"/>
    <w:rsid w:val="00093FE5"/>
    <w:rsid w:val="000A6BF5"/>
    <w:rsid w:val="000C0C4F"/>
    <w:rsid w:val="000D0791"/>
    <w:rsid w:val="001139A1"/>
    <w:rsid w:val="001464A5"/>
    <w:rsid w:val="00160271"/>
    <w:rsid w:val="0018532E"/>
    <w:rsid w:val="001C1AC0"/>
    <w:rsid w:val="001C430E"/>
    <w:rsid w:val="001C4592"/>
    <w:rsid w:val="001F76DD"/>
    <w:rsid w:val="001F77E4"/>
    <w:rsid w:val="002106F0"/>
    <w:rsid w:val="002257E0"/>
    <w:rsid w:val="00232C9E"/>
    <w:rsid w:val="002423E8"/>
    <w:rsid w:val="0024446D"/>
    <w:rsid w:val="00261808"/>
    <w:rsid w:val="00276A1D"/>
    <w:rsid w:val="002805DF"/>
    <w:rsid w:val="002915E0"/>
    <w:rsid w:val="002E0493"/>
    <w:rsid w:val="002E3836"/>
    <w:rsid w:val="002F3246"/>
    <w:rsid w:val="00363C5C"/>
    <w:rsid w:val="00383840"/>
    <w:rsid w:val="00392304"/>
    <w:rsid w:val="003A37D9"/>
    <w:rsid w:val="003A4B69"/>
    <w:rsid w:val="003B3BFC"/>
    <w:rsid w:val="003B7709"/>
    <w:rsid w:val="003C504E"/>
    <w:rsid w:val="003E7ACA"/>
    <w:rsid w:val="003F3515"/>
    <w:rsid w:val="003F4421"/>
    <w:rsid w:val="0041732E"/>
    <w:rsid w:val="00456681"/>
    <w:rsid w:val="00457564"/>
    <w:rsid w:val="00462F7E"/>
    <w:rsid w:val="00495C1D"/>
    <w:rsid w:val="004A63C4"/>
    <w:rsid w:val="004C587B"/>
    <w:rsid w:val="004D2584"/>
    <w:rsid w:val="004E12C3"/>
    <w:rsid w:val="004E157B"/>
    <w:rsid w:val="00526689"/>
    <w:rsid w:val="005D5D4C"/>
    <w:rsid w:val="005E1628"/>
    <w:rsid w:val="005E43F7"/>
    <w:rsid w:val="005E6834"/>
    <w:rsid w:val="005F7D5A"/>
    <w:rsid w:val="0060672E"/>
    <w:rsid w:val="00613E93"/>
    <w:rsid w:val="00620551"/>
    <w:rsid w:val="00625314"/>
    <w:rsid w:val="0063141D"/>
    <w:rsid w:val="00634173"/>
    <w:rsid w:val="00667096"/>
    <w:rsid w:val="00682A4E"/>
    <w:rsid w:val="0068300F"/>
    <w:rsid w:val="006971E1"/>
    <w:rsid w:val="006B3FB1"/>
    <w:rsid w:val="006C30B4"/>
    <w:rsid w:val="006C366B"/>
    <w:rsid w:val="006C41A1"/>
    <w:rsid w:val="006C4F76"/>
    <w:rsid w:val="006D52D4"/>
    <w:rsid w:val="006E2241"/>
    <w:rsid w:val="006E2725"/>
    <w:rsid w:val="006E3FD0"/>
    <w:rsid w:val="006E723A"/>
    <w:rsid w:val="0070375D"/>
    <w:rsid w:val="007042BC"/>
    <w:rsid w:val="00724858"/>
    <w:rsid w:val="00744AD4"/>
    <w:rsid w:val="00770751"/>
    <w:rsid w:val="007778F9"/>
    <w:rsid w:val="007B1E33"/>
    <w:rsid w:val="007B5334"/>
    <w:rsid w:val="007D1317"/>
    <w:rsid w:val="00806B00"/>
    <w:rsid w:val="00834926"/>
    <w:rsid w:val="0086507D"/>
    <w:rsid w:val="00880EDD"/>
    <w:rsid w:val="00881EAF"/>
    <w:rsid w:val="00885FE1"/>
    <w:rsid w:val="008A36CA"/>
    <w:rsid w:val="008A3945"/>
    <w:rsid w:val="008D61DA"/>
    <w:rsid w:val="008F7D0A"/>
    <w:rsid w:val="00922339"/>
    <w:rsid w:val="00933A81"/>
    <w:rsid w:val="00936371"/>
    <w:rsid w:val="00965FA8"/>
    <w:rsid w:val="009662D3"/>
    <w:rsid w:val="009663E6"/>
    <w:rsid w:val="009701C7"/>
    <w:rsid w:val="00990B08"/>
    <w:rsid w:val="009B0860"/>
    <w:rsid w:val="009B0DB6"/>
    <w:rsid w:val="009C5BD2"/>
    <w:rsid w:val="009F118C"/>
    <w:rsid w:val="00A01A49"/>
    <w:rsid w:val="00A50121"/>
    <w:rsid w:val="00A67757"/>
    <w:rsid w:val="00AA2202"/>
    <w:rsid w:val="00AD16A4"/>
    <w:rsid w:val="00AD3067"/>
    <w:rsid w:val="00AF04EC"/>
    <w:rsid w:val="00AF6F7C"/>
    <w:rsid w:val="00B04E96"/>
    <w:rsid w:val="00B11A9A"/>
    <w:rsid w:val="00B122AF"/>
    <w:rsid w:val="00B13276"/>
    <w:rsid w:val="00B3083F"/>
    <w:rsid w:val="00B5540F"/>
    <w:rsid w:val="00B63D1B"/>
    <w:rsid w:val="00B904C2"/>
    <w:rsid w:val="00B90A29"/>
    <w:rsid w:val="00BB2E04"/>
    <w:rsid w:val="00BB543E"/>
    <w:rsid w:val="00BB605C"/>
    <w:rsid w:val="00BE397C"/>
    <w:rsid w:val="00C24959"/>
    <w:rsid w:val="00C44120"/>
    <w:rsid w:val="00C44E72"/>
    <w:rsid w:val="00C97912"/>
    <w:rsid w:val="00CA7DFB"/>
    <w:rsid w:val="00CB109B"/>
    <w:rsid w:val="00CB3C9D"/>
    <w:rsid w:val="00CF3CB7"/>
    <w:rsid w:val="00CF59A6"/>
    <w:rsid w:val="00D104B9"/>
    <w:rsid w:val="00D25CCD"/>
    <w:rsid w:val="00D3383A"/>
    <w:rsid w:val="00D60D1F"/>
    <w:rsid w:val="00D71132"/>
    <w:rsid w:val="00D77533"/>
    <w:rsid w:val="00D90E7C"/>
    <w:rsid w:val="00DA0B40"/>
    <w:rsid w:val="00DB09DD"/>
    <w:rsid w:val="00DB3782"/>
    <w:rsid w:val="00DC1D52"/>
    <w:rsid w:val="00DC4101"/>
    <w:rsid w:val="00DE0C39"/>
    <w:rsid w:val="00E139D8"/>
    <w:rsid w:val="00E546FA"/>
    <w:rsid w:val="00E66CFB"/>
    <w:rsid w:val="00E83FF4"/>
    <w:rsid w:val="00E93703"/>
    <w:rsid w:val="00EB1099"/>
    <w:rsid w:val="00EB2896"/>
    <w:rsid w:val="00ED3B5F"/>
    <w:rsid w:val="00EE1876"/>
    <w:rsid w:val="00F058F9"/>
    <w:rsid w:val="00F226E5"/>
    <w:rsid w:val="00F42DB4"/>
    <w:rsid w:val="00F43B49"/>
    <w:rsid w:val="00FB305D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D6A8-0982-41A9-9C60-0FA0CC28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9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Petja Hämäläinen</cp:lastModifiedBy>
  <cp:revision>10</cp:revision>
  <dcterms:created xsi:type="dcterms:W3CDTF">2019-02-26T13:59:00Z</dcterms:created>
  <dcterms:modified xsi:type="dcterms:W3CDTF">2019-02-28T07:16:00Z</dcterms:modified>
</cp:coreProperties>
</file>