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06D" w:rsidRDefault="00F321E1">
      <w:pPr>
        <w:rPr>
          <w:color w:val="5B9BD5" w:themeColor="accent1"/>
          <w:sz w:val="28"/>
          <w:szCs w:val="28"/>
        </w:rPr>
      </w:pPr>
      <w:r w:rsidRPr="00F321E1">
        <w:rPr>
          <w:color w:val="5B9BD5" w:themeColor="accent1"/>
          <w:sz w:val="28"/>
          <w:szCs w:val="28"/>
        </w:rPr>
        <w:t>Vesinäyter</w:t>
      </w:r>
      <w:r w:rsidR="00EC01B1">
        <w:rPr>
          <w:color w:val="5B9BD5" w:themeColor="accent1"/>
          <w:sz w:val="28"/>
          <w:szCs w:val="28"/>
        </w:rPr>
        <w:t>astin</w:t>
      </w:r>
      <w:r w:rsidRPr="00F321E1">
        <w:rPr>
          <w:color w:val="5B9BD5" w:themeColor="accent1"/>
          <w:sz w:val="28"/>
          <w:szCs w:val="28"/>
        </w:rPr>
        <w:t xml:space="preserve"> tehtävät</w:t>
      </w:r>
    </w:p>
    <w:p w:rsidR="00F321E1" w:rsidRDefault="00F321E1">
      <w:pPr>
        <w:rPr>
          <w:color w:val="5B9BD5" w:themeColor="accent1"/>
          <w:sz w:val="28"/>
          <w:szCs w:val="28"/>
        </w:rPr>
      </w:pPr>
    </w:p>
    <w:p w:rsidR="00EE1531" w:rsidRDefault="00EE1531">
      <w:pPr>
        <w:rPr>
          <w:color w:val="5B9BD5" w:themeColor="accent1"/>
          <w:sz w:val="28"/>
          <w:szCs w:val="28"/>
        </w:rPr>
      </w:pPr>
      <w:r>
        <w:rPr>
          <w:color w:val="5B9BD5" w:themeColor="accent1"/>
          <w:sz w:val="28"/>
          <w:szCs w:val="28"/>
        </w:rPr>
        <w:t>Osa 1:</w:t>
      </w:r>
    </w:p>
    <w:p w:rsidR="009A0D5B" w:rsidRPr="009A0D5B" w:rsidRDefault="009A0D5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Tarvikkeet: </w:t>
      </w:r>
      <w:r>
        <w:rPr>
          <w:sz w:val="24"/>
          <w:szCs w:val="24"/>
        </w:rPr>
        <w:t>vesinäyteämpäri, 5 keitinlasia, teippiä, tusseja, suodatinpapereita, keittovälineet, puhdistustabletteja</w:t>
      </w:r>
    </w:p>
    <w:p w:rsidR="00F321E1" w:rsidRDefault="00F321E1">
      <w:pPr>
        <w:rPr>
          <w:sz w:val="24"/>
          <w:szCs w:val="24"/>
        </w:rPr>
      </w:pPr>
      <w:r w:rsidRPr="00F321E1">
        <w:rPr>
          <w:b/>
          <w:sz w:val="24"/>
          <w:szCs w:val="24"/>
        </w:rPr>
        <w:t>Maastossa: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Otatte vesinäytteen ämpäriin.</w:t>
      </w:r>
      <w:r w:rsidR="009A0D5B">
        <w:rPr>
          <w:sz w:val="24"/>
          <w:szCs w:val="24"/>
        </w:rPr>
        <w:t xml:space="preserve"> Älkää ottako vesinäytettä aivan pintavedestä, vaan hieman syvempää.</w:t>
      </w:r>
    </w:p>
    <w:p w:rsidR="00F321E1" w:rsidRDefault="00F321E1">
      <w:pPr>
        <w:rPr>
          <w:sz w:val="24"/>
          <w:szCs w:val="24"/>
        </w:rPr>
      </w:pPr>
      <w:r w:rsidRPr="00F321E1">
        <w:rPr>
          <w:b/>
          <w:sz w:val="24"/>
          <w:szCs w:val="24"/>
        </w:rPr>
        <w:t xml:space="preserve">Sisällä: </w:t>
      </w:r>
      <w:r>
        <w:rPr>
          <w:sz w:val="24"/>
          <w:szCs w:val="24"/>
        </w:rPr>
        <w:t>Kokeilette erilaisia vedenpuhdistusmenetelmiä</w:t>
      </w:r>
      <w:r w:rsidR="0023693D">
        <w:rPr>
          <w:sz w:val="24"/>
          <w:szCs w:val="24"/>
        </w:rPr>
        <w:t>.</w:t>
      </w:r>
    </w:p>
    <w:p w:rsidR="0023693D" w:rsidRDefault="0023693D">
      <w:pPr>
        <w:rPr>
          <w:sz w:val="24"/>
          <w:szCs w:val="24"/>
        </w:rPr>
      </w:pP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Miten voitte verrata eri puhdistusmenetelmiä keskenään?</w:t>
      </w: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93D" w:rsidRDefault="0023693D">
      <w:pPr>
        <w:rPr>
          <w:sz w:val="24"/>
          <w:szCs w:val="24"/>
        </w:rPr>
      </w:pP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Miten voitte arvioida</w:t>
      </w:r>
      <w:r w:rsidR="0088144E">
        <w:rPr>
          <w:sz w:val="24"/>
          <w:szCs w:val="24"/>
        </w:rPr>
        <w:t>,</w:t>
      </w:r>
      <w:r>
        <w:rPr>
          <w:sz w:val="24"/>
          <w:szCs w:val="24"/>
        </w:rPr>
        <w:t xml:space="preserve"> kuinka puhdasta vedestä on tullut puhdistamisen jälkeen?</w:t>
      </w: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93D" w:rsidRDefault="0023693D">
      <w:pPr>
        <w:rPr>
          <w:sz w:val="24"/>
          <w:szCs w:val="24"/>
        </w:rPr>
      </w:pP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Miten puhdistatte veden suodattamalla?</w:t>
      </w: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93D" w:rsidRDefault="0023693D">
      <w:pPr>
        <w:rPr>
          <w:sz w:val="24"/>
          <w:szCs w:val="24"/>
        </w:rPr>
      </w:pP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Onnistuiko puhdistus? _____________________________________________________________</w:t>
      </w:r>
    </w:p>
    <w:p w:rsidR="0023693D" w:rsidRDefault="0023693D">
      <w:pPr>
        <w:rPr>
          <w:sz w:val="24"/>
          <w:szCs w:val="24"/>
        </w:rPr>
      </w:pP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Miten puhdistatte veden keittämällä?</w:t>
      </w: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</w:t>
      </w:r>
    </w:p>
    <w:p w:rsidR="0023693D" w:rsidRDefault="0023693D">
      <w:pPr>
        <w:rPr>
          <w:sz w:val="24"/>
          <w:szCs w:val="24"/>
        </w:rPr>
      </w:pP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Onnistuiko puhdistus? _____________________________________________________________</w:t>
      </w:r>
    </w:p>
    <w:p w:rsidR="00264357" w:rsidRDefault="00264357">
      <w:pPr>
        <w:rPr>
          <w:sz w:val="24"/>
          <w:szCs w:val="24"/>
        </w:rPr>
      </w:pPr>
      <w:r>
        <w:rPr>
          <w:sz w:val="24"/>
          <w:szCs w:val="24"/>
        </w:rPr>
        <w:t>Miten puhdistatte veden puhdistustabletilla?</w:t>
      </w:r>
    </w:p>
    <w:p w:rsidR="00264357" w:rsidRDefault="00264357" w:rsidP="0026435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264357" w:rsidRDefault="00264357">
      <w:pPr>
        <w:rPr>
          <w:sz w:val="24"/>
          <w:szCs w:val="24"/>
        </w:rPr>
      </w:pPr>
      <w:r>
        <w:rPr>
          <w:sz w:val="24"/>
          <w:szCs w:val="24"/>
        </w:rPr>
        <w:t xml:space="preserve">Onnistuiko puhdistus? </w:t>
      </w:r>
      <w:r>
        <w:rPr>
          <w:sz w:val="24"/>
          <w:szCs w:val="24"/>
        </w:rPr>
        <w:t>_____________________________________________________________</w:t>
      </w: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Mikä menetelmä toimi mielestänne parhaiten? Miksi?</w:t>
      </w: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693D" w:rsidRDefault="0023693D">
      <w:pPr>
        <w:rPr>
          <w:sz w:val="24"/>
          <w:szCs w:val="24"/>
        </w:rPr>
      </w:pP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Miten saatte käytössänne olevilla välineillä vesinäytteestä mahdollisimman puhdasta vettä?</w:t>
      </w:r>
    </w:p>
    <w:p w:rsidR="0023693D" w:rsidRDefault="0023693D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531" w:rsidRDefault="00EE1531">
      <w:pPr>
        <w:rPr>
          <w:sz w:val="24"/>
          <w:szCs w:val="24"/>
        </w:rPr>
      </w:pPr>
    </w:p>
    <w:p w:rsidR="00EE1531" w:rsidRPr="00EE1531" w:rsidRDefault="00EE1531">
      <w:pPr>
        <w:rPr>
          <w:color w:val="5B9BD5" w:themeColor="accent1"/>
          <w:sz w:val="28"/>
          <w:szCs w:val="24"/>
        </w:rPr>
      </w:pPr>
      <w:r w:rsidRPr="00EE1531">
        <w:rPr>
          <w:color w:val="5B9BD5" w:themeColor="accent1"/>
          <w:sz w:val="28"/>
          <w:szCs w:val="24"/>
        </w:rPr>
        <w:t>Osa 2:</w:t>
      </w:r>
    </w:p>
    <w:p w:rsidR="00EE1531" w:rsidRPr="007B7D1D" w:rsidRDefault="00EE1531" w:rsidP="00EE1531">
      <w:pPr>
        <w:rPr>
          <w:b/>
          <w:sz w:val="28"/>
          <w:szCs w:val="24"/>
        </w:rPr>
      </w:pPr>
      <w:r w:rsidRPr="007B7D1D">
        <w:rPr>
          <w:b/>
          <w:sz w:val="28"/>
          <w:szCs w:val="24"/>
        </w:rPr>
        <w:t>Vesinäyte:</w:t>
      </w:r>
    </w:p>
    <w:p w:rsidR="00EE1531" w:rsidRPr="007B7D1D" w:rsidRDefault="00EE1531" w:rsidP="00EE15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Tarvikkeet: </w:t>
      </w:r>
      <w:r>
        <w:rPr>
          <w:sz w:val="24"/>
          <w:szCs w:val="24"/>
        </w:rPr>
        <w:t xml:space="preserve">Vesinäyteämpäri, keitinlasi ja kaksi mittalasia, folio, pH-liuskat, pH-anturit, </w:t>
      </w:r>
      <w:r w:rsidR="0088144E">
        <w:rPr>
          <w:sz w:val="24"/>
          <w:szCs w:val="24"/>
        </w:rPr>
        <w:t>tiedonkeräin (</w:t>
      </w:r>
      <w:proofErr w:type="spellStart"/>
      <w:r>
        <w:rPr>
          <w:sz w:val="24"/>
          <w:szCs w:val="24"/>
        </w:rPr>
        <w:t>LabQuest</w:t>
      </w:r>
      <w:proofErr w:type="spellEnd"/>
      <w:r w:rsidR="0088144E">
        <w:rPr>
          <w:sz w:val="24"/>
          <w:szCs w:val="24"/>
        </w:rPr>
        <w:t>)</w:t>
      </w:r>
      <w:r>
        <w:rPr>
          <w:sz w:val="24"/>
          <w:szCs w:val="24"/>
        </w:rPr>
        <w:t>, pipetti, 1-2 mikroskooppia alus- ja peitinlaseineen</w:t>
      </w:r>
    </w:p>
    <w:p w:rsidR="00EE1531" w:rsidRDefault="00EE1531" w:rsidP="00EE15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Sisällä: </w:t>
      </w:r>
      <w:r>
        <w:rPr>
          <w:sz w:val="24"/>
          <w:szCs w:val="24"/>
        </w:rPr>
        <w:t>Ottakaa vesinäyteämpäristä vettä kahteen pitkään mittalasiin ja yhteen keitinlasiin. Peittäkää pitkät mittalasit foliolla ja jättäkää ne seisomaan tunnin loppuun asti.</w:t>
      </w:r>
    </w:p>
    <w:p w:rsidR="00EE1531" w:rsidRDefault="00EE1531" w:rsidP="00EE1531">
      <w:pPr>
        <w:rPr>
          <w:sz w:val="24"/>
          <w:szCs w:val="24"/>
        </w:rPr>
      </w:pP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Mitatkaa vesinäytteen pH keitinlasista ensin liuskatestillä: ______________________________</w:t>
      </w: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ja sitten pH-mittarilla: ______________________________</w:t>
      </w:r>
    </w:p>
    <w:p w:rsidR="00EE1531" w:rsidRDefault="00EE1531" w:rsidP="00EE1531">
      <w:pPr>
        <w:rPr>
          <w:sz w:val="24"/>
          <w:szCs w:val="24"/>
        </w:rPr>
      </w:pP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lastRenderedPageBreak/>
        <w:t>Miten tulokset eroavat?</w:t>
      </w: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EE1531" w:rsidRDefault="00EE1531" w:rsidP="00EE1531">
      <w:pPr>
        <w:rPr>
          <w:sz w:val="24"/>
          <w:szCs w:val="24"/>
        </w:rPr>
      </w:pP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Miksi?</w:t>
      </w: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4DD3" w:rsidRPr="007D760F" w:rsidRDefault="00624DD3" w:rsidP="00EE1531">
      <w:pPr>
        <w:rPr>
          <w:sz w:val="24"/>
          <w:szCs w:val="24"/>
        </w:rPr>
      </w:pP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Mikä on juomavedelle sopiva pH? ______________________________________</w:t>
      </w:r>
    </w:p>
    <w:p w:rsidR="00EE1531" w:rsidRDefault="00EE1531" w:rsidP="00EE1531">
      <w:pPr>
        <w:rPr>
          <w:sz w:val="24"/>
          <w:szCs w:val="24"/>
        </w:rPr>
      </w:pP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Tutkikaa mikroskoopilla pisaraa vesinäytteestä. Mitä näytteessä näkyy?</w:t>
      </w: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531" w:rsidRDefault="00EE1531" w:rsidP="00EE1531">
      <w:pPr>
        <w:rPr>
          <w:sz w:val="24"/>
          <w:szCs w:val="24"/>
        </w:rPr>
      </w:pP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Hakekaa puhdistetusta vesinäytteestä näyte ja tutkikaa sitä mikroskoopilla. Onko näytteessä eroa puhdistamattomaan veteen verrattuna?</w:t>
      </w: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E1531" w:rsidRDefault="00EE1531" w:rsidP="00EE1531">
      <w:pPr>
        <w:rPr>
          <w:sz w:val="24"/>
          <w:szCs w:val="24"/>
        </w:rPr>
      </w:pP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Tunnin lopuksi tutkikaa pitkissä mittalaseissa olevia vesinäytteitä. Ravistelkaa toista lasia ja verratkaa sen jälkeen vesinäytteitä toisiinsa. Onko veden sameudessa tai värissä huomattavissa eroa veden seisotuksen jälkeen? Jos on, niin millaista?</w:t>
      </w: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1531" w:rsidRDefault="00EE1531" w:rsidP="00EE1531">
      <w:pPr>
        <w:rPr>
          <w:sz w:val="24"/>
          <w:szCs w:val="24"/>
        </w:rPr>
      </w:pPr>
    </w:p>
    <w:p w:rsidR="00EE153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Mitä voitte päätellä jokiveden puhtaudesta tekemienne kokeiden perusteella?</w:t>
      </w:r>
    </w:p>
    <w:p w:rsidR="00EE1531" w:rsidRPr="00F321E1" w:rsidRDefault="00EE1531" w:rsidP="00EE1531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E1531" w:rsidRPr="00F321E1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98C" w:rsidRDefault="002A598C" w:rsidP="00F321E1">
      <w:pPr>
        <w:spacing w:after="0" w:line="240" w:lineRule="auto"/>
      </w:pPr>
      <w:r>
        <w:separator/>
      </w:r>
    </w:p>
  </w:endnote>
  <w:endnote w:type="continuationSeparator" w:id="0">
    <w:p w:rsidR="002A598C" w:rsidRDefault="002A598C" w:rsidP="00F32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98C" w:rsidRDefault="002A598C" w:rsidP="00F321E1">
      <w:pPr>
        <w:spacing w:after="0" w:line="240" w:lineRule="auto"/>
      </w:pPr>
      <w:r>
        <w:separator/>
      </w:r>
    </w:p>
  </w:footnote>
  <w:footnote w:type="continuationSeparator" w:id="0">
    <w:p w:rsidR="002A598C" w:rsidRDefault="002A598C" w:rsidP="00F32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1E1" w:rsidRDefault="00F321E1">
    <w:pPr>
      <w:pStyle w:val="Yltunniste"/>
    </w:pPr>
    <w:r>
      <w:rPr>
        <w:noProof/>
        <w:lang w:eastAsia="fi-FI"/>
      </w:rPr>
      <w:drawing>
        <wp:inline distT="0" distB="0" distL="0" distR="0">
          <wp:extent cx="2067213" cy="60015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UMA-keskus-Suomi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213" cy="60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21E1" w:rsidRDefault="00F321E1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E1"/>
    <w:rsid w:val="00000ABE"/>
    <w:rsid w:val="000050AF"/>
    <w:rsid w:val="000259DE"/>
    <w:rsid w:val="00055D26"/>
    <w:rsid w:val="000631E8"/>
    <w:rsid w:val="00076147"/>
    <w:rsid w:val="001036D9"/>
    <w:rsid w:val="00103B3A"/>
    <w:rsid w:val="00116129"/>
    <w:rsid w:val="001233A7"/>
    <w:rsid w:val="001259FD"/>
    <w:rsid w:val="0014007F"/>
    <w:rsid w:val="0014106D"/>
    <w:rsid w:val="001B48ED"/>
    <w:rsid w:val="001F2835"/>
    <w:rsid w:val="001F6E35"/>
    <w:rsid w:val="00205F64"/>
    <w:rsid w:val="00211492"/>
    <w:rsid w:val="002153F6"/>
    <w:rsid w:val="00230777"/>
    <w:rsid w:val="0023693D"/>
    <w:rsid w:val="00246367"/>
    <w:rsid w:val="00264357"/>
    <w:rsid w:val="00284FDE"/>
    <w:rsid w:val="002A598C"/>
    <w:rsid w:val="002C2980"/>
    <w:rsid w:val="00311FA3"/>
    <w:rsid w:val="00326F5F"/>
    <w:rsid w:val="00340CE6"/>
    <w:rsid w:val="00341EF1"/>
    <w:rsid w:val="00385939"/>
    <w:rsid w:val="003913F2"/>
    <w:rsid w:val="003A69DA"/>
    <w:rsid w:val="003C5305"/>
    <w:rsid w:val="003D6397"/>
    <w:rsid w:val="003F365F"/>
    <w:rsid w:val="00423215"/>
    <w:rsid w:val="00433635"/>
    <w:rsid w:val="00440FAB"/>
    <w:rsid w:val="00475ACC"/>
    <w:rsid w:val="00496D6D"/>
    <w:rsid w:val="0049706D"/>
    <w:rsid w:val="004C1120"/>
    <w:rsid w:val="00540090"/>
    <w:rsid w:val="00542334"/>
    <w:rsid w:val="005651B9"/>
    <w:rsid w:val="005B75FA"/>
    <w:rsid w:val="005C36A5"/>
    <w:rsid w:val="005C3BE3"/>
    <w:rsid w:val="005C5735"/>
    <w:rsid w:val="005E7380"/>
    <w:rsid w:val="005F1D17"/>
    <w:rsid w:val="00606114"/>
    <w:rsid w:val="00607E1F"/>
    <w:rsid w:val="00611127"/>
    <w:rsid w:val="00624DD3"/>
    <w:rsid w:val="00634D78"/>
    <w:rsid w:val="0065169F"/>
    <w:rsid w:val="00656547"/>
    <w:rsid w:val="00663D8F"/>
    <w:rsid w:val="0067284D"/>
    <w:rsid w:val="00672D3E"/>
    <w:rsid w:val="00675B39"/>
    <w:rsid w:val="00687C94"/>
    <w:rsid w:val="0073567B"/>
    <w:rsid w:val="00737ACC"/>
    <w:rsid w:val="00737CCD"/>
    <w:rsid w:val="007541FD"/>
    <w:rsid w:val="00770919"/>
    <w:rsid w:val="00786955"/>
    <w:rsid w:val="00787B42"/>
    <w:rsid w:val="007A1841"/>
    <w:rsid w:val="007A3A1F"/>
    <w:rsid w:val="007A3C9B"/>
    <w:rsid w:val="007B29C1"/>
    <w:rsid w:val="007E5553"/>
    <w:rsid w:val="007F3A49"/>
    <w:rsid w:val="007F5184"/>
    <w:rsid w:val="00816D9E"/>
    <w:rsid w:val="008174A5"/>
    <w:rsid w:val="008324DE"/>
    <w:rsid w:val="00836D20"/>
    <w:rsid w:val="008424BE"/>
    <w:rsid w:val="00845569"/>
    <w:rsid w:val="00846E86"/>
    <w:rsid w:val="00851C17"/>
    <w:rsid w:val="00860055"/>
    <w:rsid w:val="008749DF"/>
    <w:rsid w:val="0088144E"/>
    <w:rsid w:val="008D0493"/>
    <w:rsid w:val="008F0A32"/>
    <w:rsid w:val="008F3CA7"/>
    <w:rsid w:val="0090288B"/>
    <w:rsid w:val="00920115"/>
    <w:rsid w:val="0092442F"/>
    <w:rsid w:val="0095309A"/>
    <w:rsid w:val="009A0D5B"/>
    <w:rsid w:val="009A2BDC"/>
    <w:rsid w:val="009A2FA9"/>
    <w:rsid w:val="009B32C2"/>
    <w:rsid w:val="009B5ACB"/>
    <w:rsid w:val="009C6E9D"/>
    <w:rsid w:val="009E7A3D"/>
    <w:rsid w:val="009E7EF8"/>
    <w:rsid w:val="00A1020F"/>
    <w:rsid w:val="00A41343"/>
    <w:rsid w:val="00A54EE7"/>
    <w:rsid w:val="00A70F5A"/>
    <w:rsid w:val="00A763C1"/>
    <w:rsid w:val="00AA79E8"/>
    <w:rsid w:val="00AB4BA7"/>
    <w:rsid w:val="00AB6579"/>
    <w:rsid w:val="00AD44EE"/>
    <w:rsid w:val="00AD57AE"/>
    <w:rsid w:val="00AD5EFE"/>
    <w:rsid w:val="00AE30AA"/>
    <w:rsid w:val="00B0706D"/>
    <w:rsid w:val="00B20F8B"/>
    <w:rsid w:val="00B21486"/>
    <w:rsid w:val="00B22FAD"/>
    <w:rsid w:val="00B237FD"/>
    <w:rsid w:val="00B46048"/>
    <w:rsid w:val="00B76DC3"/>
    <w:rsid w:val="00B86F18"/>
    <w:rsid w:val="00B87ACF"/>
    <w:rsid w:val="00B923E9"/>
    <w:rsid w:val="00BA06AE"/>
    <w:rsid w:val="00BA4FC7"/>
    <w:rsid w:val="00BB70AB"/>
    <w:rsid w:val="00BC6D08"/>
    <w:rsid w:val="00BD663C"/>
    <w:rsid w:val="00C2553E"/>
    <w:rsid w:val="00C51981"/>
    <w:rsid w:val="00C7493C"/>
    <w:rsid w:val="00C75A64"/>
    <w:rsid w:val="00C9496A"/>
    <w:rsid w:val="00C96421"/>
    <w:rsid w:val="00CA6068"/>
    <w:rsid w:val="00CA72A2"/>
    <w:rsid w:val="00CD5F6A"/>
    <w:rsid w:val="00D02822"/>
    <w:rsid w:val="00D078E9"/>
    <w:rsid w:val="00D12813"/>
    <w:rsid w:val="00D906B6"/>
    <w:rsid w:val="00DF761B"/>
    <w:rsid w:val="00DF7D89"/>
    <w:rsid w:val="00E20E04"/>
    <w:rsid w:val="00E42993"/>
    <w:rsid w:val="00E55815"/>
    <w:rsid w:val="00E56137"/>
    <w:rsid w:val="00E613D6"/>
    <w:rsid w:val="00E62C94"/>
    <w:rsid w:val="00E82475"/>
    <w:rsid w:val="00EB52B1"/>
    <w:rsid w:val="00EC01B1"/>
    <w:rsid w:val="00EC1528"/>
    <w:rsid w:val="00EE1531"/>
    <w:rsid w:val="00F0722D"/>
    <w:rsid w:val="00F30745"/>
    <w:rsid w:val="00F321E1"/>
    <w:rsid w:val="00F32B9C"/>
    <w:rsid w:val="00F61118"/>
    <w:rsid w:val="00F73BE1"/>
    <w:rsid w:val="00F870B3"/>
    <w:rsid w:val="00F95EF0"/>
    <w:rsid w:val="00F969F6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E690419-10B9-4EB9-8954-EC448ABD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F32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321E1"/>
  </w:style>
  <w:style w:type="paragraph" w:styleId="Alatunniste">
    <w:name w:val="footer"/>
    <w:basedOn w:val="Normaali"/>
    <w:link w:val="AlatunnisteChar"/>
    <w:uiPriority w:val="99"/>
    <w:unhideWhenUsed/>
    <w:rsid w:val="00F321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3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630</Words>
  <Characters>5108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Eastern Finland</Company>
  <LinksUpToDate>false</LinksUpToDate>
  <CharactersWithSpaces>5727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Pirttilä</dc:creator>
  <cp:keywords/>
  <dc:description/>
  <cp:lastModifiedBy>Petja Hämäläinen</cp:lastModifiedBy>
  <cp:revision>8</cp:revision>
  <dcterms:created xsi:type="dcterms:W3CDTF">2018-05-17T07:58:00Z</dcterms:created>
  <dcterms:modified xsi:type="dcterms:W3CDTF">2018-05-18T06:37:00Z</dcterms:modified>
</cp:coreProperties>
</file>