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17" w:rsidRPr="0005048E" w:rsidRDefault="00513817" w:rsidP="0005048E">
      <w:pPr>
        <w:jc w:val="center"/>
        <w:rPr>
          <w:rFonts w:cs="Times New Roman"/>
          <w:sz w:val="32"/>
          <w:szCs w:val="24"/>
        </w:rPr>
      </w:pPr>
      <w:r w:rsidRPr="004A4724">
        <w:rPr>
          <w:rFonts w:cs="Times New Roman"/>
          <w:sz w:val="32"/>
          <w:szCs w:val="24"/>
        </w:rPr>
        <w:t>Veden kulutus ruokien tuotannossa</w:t>
      </w:r>
    </w:p>
    <w:p w:rsidR="00513817" w:rsidRPr="004A4724" w:rsidRDefault="00513817" w:rsidP="00513817">
      <w:pPr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 xml:space="preserve">97 % käyttämästämme vedestä on piilovettä eli käyttämiemme elintarvikkeiden tuotantoon kuluvaa vettä. </w:t>
      </w:r>
    </w:p>
    <w:p w:rsidR="00513817" w:rsidRPr="004A4724" w:rsidRDefault="00513817" w:rsidP="00513817">
      <w:pPr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Pöydällä on kahdeksan tuotetta ja kahdeksan vesiastiaa, jotka sisältävät eri määrän vettä. Ryhmänne tehtävänä on selvittää, minkä verran vettä kuluu tuotteen (yhden kappaleen/100 gramman) tuotantoon.</w:t>
      </w:r>
    </w:p>
    <w:p w:rsidR="00513817" w:rsidRPr="004A4724" w:rsidRDefault="00513817" w:rsidP="00513817">
      <w:pPr>
        <w:rPr>
          <w:rFonts w:cs="Times New Roman"/>
          <w:sz w:val="24"/>
          <w:szCs w:val="24"/>
        </w:rPr>
      </w:pPr>
    </w:p>
    <w:p w:rsidR="00513817" w:rsidRPr="004A4724" w:rsidRDefault="00513817" w:rsidP="0051381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Pohtikaa yhdessä, minkä tuotteen tuotantoon kuluu mikäkin määrä vettä. Yhdistäkää ruoka-aine ja oikea vesiastia. Kun olette mielestänne saaneet tuotteen ja oikean vesimäärän yhdistettyä, tarkistakaa vastauksenne vastaustaulukosta.</w:t>
      </w:r>
    </w:p>
    <w:p w:rsidR="00513817" w:rsidRPr="004A4724" w:rsidRDefault="00513817" w:rsidP="00513817">
      <w:pPr>
        <w:ind w:left="360"/>
        <w:rPr>
          <w:rFonts w:cs="Times New Roman"/>
          <w:sz w:val="24"/>
          <w:szCs w:val="24"/>
        </w:rPr>
      </w:pPr>
    </w:p>
    <w:p w:rsidR="00513817" w:rsidRPr="004A4724" w:rsidRDefault="00513817" w:rsidP="00513817">
      <w:pPr>
        <w:ind w:left="360"/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Tämän jälkeen pohtikaa yhdessä seuraavia kysymyksiä ja kirjatkaa vastaukset ylös.</w:t>
      </w:r>
    </w:p>
    <w:p w:rsidR="00CB4F88" w:rsidRPr="004A4724" w:rsidRDefault="00CB4F88" w:rsidP="00513817">
      <w:pPr>
        <w:ind w:left="360"/>
        <w:rPr>
          <w:rFonts w:cs="Times New Roman"/>
          <w:sz w:val="24"/>
          <w:szCs w:val="24"/>
        </w:rPr>
      </w:pPr>
    </w:p>
    <w:p w:rsidR="00CB4F88" w:rsidRPr="004A4724" w:rsidRDefault="00CB4F88" w:rsidP="00CB4F8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Millaisten ruokien tuotantoon kuluu eniten vettä? Entä vähiten? Miksi?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</w:p>
    <w:p w:rsidR="00CB4F88" w:rsidRPr="004A4724" w:rsidRDefault="00CB4F88" w:rsidP="00CB4F8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Mihin kaikkeen vettä kuluu tuotteiden tuotannon aikana?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</w:p>
    <w:p w:rsidR="00CB4F88" w:rsidRPr="004A4724" w:rsidRDefault="00CB4F88" w:rsidP="00CB4F8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Millaisia vaikutuksia ruuantuotannossa käytettävästä runsaasta veden määrästä seuraa tuotantoalueen asukkaille?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</w:p>
    <w:p w:rsidR="00CB4F88" w:rsidRPr="004A4724" w:rsidRDefault="00CB4F88" w:rsidP="00CB4F8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Miten voitte itse omassa arjessanne vaikuttaa ruokien tuotantoon kuluvan veden määrään?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</w:p>
    <w:p w:rsidR="00CB4F88" w:rsidRPr="004A4724" w:rsidRDefault="00CB4F88" w:rsidP="00CB4F8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 xml:space="preserve">Yllättikö johonkin </w:t>
      </w:r>
      <w:proofErr w:type="spellStart"/>
      <w:r w:rsidRPr="004A4724">
        <w:rPr>
          <w:rFonts w:cs="Times New Roman"/>
          <w:sz w:val="24"/>
          <w:szCs w:val="24"/>
        </w:rPr>
        <w:t>tiettyyn</w:t>
      </w:r>
      <w:proofErr w:type="spellEnd"/>
      <w:r w:rsidRPr="004A4724">
        <w:rPr>
          <w:rFonts w:cs="Times New Roman"/>
          <w:sz w:val="24"/>
          <w:szCs w:val="24"/>
        </w:rPr>
        <w:t xml:space="preserve"> ruokaan kuluvan veden määrä? Miksi?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</w:p>
    <w:p w:rsidR="00CB4F88" w:rsidRPr="004A4724" w:rsidRDefault="00CB4F88" w:rsidP="00CB4F88">
      <w:pPr>
        <w:pStyle w:val="ListParagraph"/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Lisätehtävä mikäli jää aikaa:</w:t>
      </w:r>
    </w:p>
    <w:p w:rsidR="00CB4F88" w:rsidRPr="004A4724" w:rsidRDefault="00CB4F88" w:rsidP="00CB4F88">
      <w:pPr>
        <w:pStyle w:val="ListParagraph"/>
        <w:jc w:val="both"/>
        <w:rPr>
          <w:rFonts w:cs="Times New Roman"/>
          <w:sz w:val="24"/>
          <w:szCs w:val="24"/>
        </w:rPr>
      </w:pPr>
    </w:p>
    <w:p w:rsidR="00CB4F88" w:rsidRPr="004A4724" w:rsidRDefault="00CB4F88" w:rsidP="00CB4F88">
      <w:pPr>
        <w:pStyle w:val="ListParagraph"/>
        <w:spacing w:line="360" w:lineRule="auto"/>
        <w:jc w:val="both"/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Arvioikaa omaa päivittäistä piiloveden kulutustanne. Kuinka paljon piilovettä kulutatte keskimäärin päivässä? Esim. Kalevi syö aamupalaksi kaksi leipäviipaletta, lounaaksi pizzan ja iltapalaksi banaanin, jolloin piilovettä kuluu päivässä 1456 litraa.</w:t>
      </w:r>
    </w:p>
    <w:p w:rsidR="00CB4F88" w:rsidRDefault="00CB4F88" w:rsidP="00CB4F88">
      <w:pPr>
        <w:pStyle w:val="ListParagraph"/>
        <w:spacing w:line="360" w:lineRule="auto"/>
        <w:jc w:val="both"/>
        <w:rPr>
          <w:rFonts w:cs="Times New Roman"/>
          <w:sz w:val="24"/>
          <w:szCs w:val="24"/>
        </w:rPr>
      </w:pPr>
      <w:r w:rsidRPr="004A472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8E" w:rsidRDefault="0005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5048E" w:rsidRDefault="0005048E" w:rsidP="00CB4F88">
      <w:pPr>
        <w:pStyle w:val="ListParagraph"/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05048E">
        <w:rPr>
          <w:rFonts w:cs="Times New Roman"/>
          <w:sz w:val="28"/>
          <w:szCs w:val="28"/>
          <w:u w:val="single"/>
        </w:rPr>
        <w:lastRenderedPageBreak/>
        <w:t xml:space="preserve">Veden kulutus ruokien tuotannossa </w:t>
      </w:r>
      <w:r>
        <w:rPr>
          <w:rFonts w:cs="Times New Roman"/>
          <w:sz w:val="28"/>
          <w:szCs w:val="28"/>
          <w:u w:val="single"/>
        </w:rPr>
        <w:t>–</w:t>
      </w:r>
      <w:r w:rsidRPr="0005048E">
        <w:rPr>
          <w:rFonts w:cs="Times New Roman"/>
          <w:sz w:val="28"/>
          <w:szCs w:val="28"/>
          <w:u w:val="single"/>
        </w:rPr>
        <w:t xml:space="preserve"> vastaustaulukko</w:t>
      </w:r>
    </w:p>
    <w:p w:rsidR="0005048E" w:rsidRDefault="0005048E" w:rsidP="0005048E">
      <w:pPr>
        <w:pStyle w:val="ListParagraph"/>
        <w:spacing w:line="360" w:lineRule="auto"/>
        <w:rPr>
          <w:rFonts w:cs="Times New Roman"/>
          <w:sz w:val="28"/>
          <w:szCs w:val="28"/>
          <w:u w:val="single"/>
        </w:rPr>
      </w:pPr>
    </w:p>
    <w:p w:rsidR="0005048E" w:rsidRPr="0005048E" w:rsidRDefault="0005048E" w:rsidP="0005048E">
      <w:pPr>
        <w:pStyle w:val="ListParagraph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Tuotteiden valmistukseen kuluvan veden määrät haettu sivulta: </w:t>
      </w:r>
      <w:hyperlink r:id="rId7">
        <w:r w:rsidRPr="0005048E">
          <w:rPr>
            <w:rStyle w:val="Hyperlink"/>
            <w:rFonts w:cs="Arial"/>
            <w:sz w:val="24"/>
            <w:szCs w:val="24"/>
          </w:rPr>
          <w:t>http://waterfootprint.org/en/resources/interactive-tools/product-gallery/</w:t>
        </w:r>
      </w:hyperlink>
      <w:r w:rsidRPr="0005048E">
        <w:rPr>
          <w:rFonts w:cs="Arial"/>
          <w:sz w:val="24"/>
          <w:szCs w:val="24"/>
        </w:rPr>
        <w:t xml:space="preserve"> </w:t>
      </w:r>
    </w:p>
    <w:p w:rsidR="0005048E" w:rsidRDefault="0005048E" w:rsidP="00CB4F88">
      <w:pPr>
        <w:pStyle w:val="ListParagraph"/>
        <w:spacing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GridTable1Light1"/>
        <w:tblW w:w="9878" w:type="dxa"/>
        <w:tblLook w:val="04A0" w:firstRow="1" w:lastRow="0" w:firstColumn="1" w:lastColumn="0" w:noHBand="0" w:noVBand="1"/>
      </w:tblPr>
      <w:tblGrid>
        <w:gridCol w:w="4939"/>
        <w:gridCol w:w="4939"/>
      </w:tblGrid>
      <w:tr w:rsidR="0005048E" w:rsidRPr="00A47273" w:rsidTr="00415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5048E" w:rsidRPr="0005048E" w:rsidRDefault="0005048E" w:rsidP="00415955">
            <w:pPr>
              <w:jc w:val="both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Tuote</w:t>
            </w:r>
          </w:p>
        </w:tc>
        <w:tc>
          <w:tcPr>
            <w:tcW w:w="4939" w:type="dxa"/>
          </w:tcPr>
          <w:p w:rsidR="0005048E" w:rsidRPr="0005048E" w:rsidRDefault="0005048E" w:rsidP="004159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Valmistukseen kuluva veden määrä (l)</w:t>
            </w:r>
          </w:p>
        </w:tc>
      </w:tr>
      <w:tr w:rsidR="0005048E" w:rsidRPr="00A47273" w:rsidTr="0041595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5048E" w:rsidRPr="0005048E" w:rsidRDefault="0005048E" w:rsidP="00415955">
            <w:pPr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5048E">
              <w:rPr>
                <w:rFonts w:cs="Arial"/>
                <w:b w:val="0"/>
                <w:bCs w:val="0"/>
                <w:sz w:val="24"/>
                <w:szCs w:val="24"/>
              </w:rPr>
              <w:t>Sirkat, 100 g</w:t>
            </w:r>
          </w:p>
        </w:tc>
        <w:tc>
          <w:tcPr>
            <w:tcW w:w="4939" w:type="dxa"/>
          </w:tcPr>
          <w:p w:rsidR="0005048E" w:rsidRPr="0005048E" w:rsidRDefault="0005048E" w:rsidP="00415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1,2 litraa</w:t>
            </w:r>
          </w:p>
        </w:tc>
      </w:tr>
      <w:tr w:rsidR="0005048E" w:rsidRPr="00A47273" w:rsidTr="00415955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5048E" w:rsidRPr="0005048E" w:rsidRDefault="0005048E" w:rsidP="00415955">
            <w:pPr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5048E">
              <w:rPr>
                <w:rFonts w:cs="Arial"/>
                <w:b w:val="0"/>
                <w:bCs w:val="0"/>
                <w:sz w:val="24"/>
                <w:szCs w:val="24"/>
              </w:rPr>
              <w:t>Naudanliha, 100 g</w:t>
            </w:r>
          </w:p>
        </w:tc>
        <w:tc>
          <w:tcPr>
            <w:tcW w:w="4939" w:type="dxa"/>
          </w:tcPr>
          <w:p w:rsidR="0005048E" w:rsidRPr="0005048E" w:rsidRDefault="0005048E" w:rsidP="00415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1540 litraa</w:t>
            </w:r>
          </w:p>
        </w:tc>
      </w:tr>
      <w:tr w:rsidR="0005048E" w:rsidRPr="00A47273" w:rsidTr="00415955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5048E" w:rsidRPr="0005048E" w:rsidRDefault="0005048E" w:rsidP="00415955">
            <w:pPr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5048E">
              <w:rPr>
                <w:rFonts w:cs="Arial"/>
                <w:b w:val="0"/>
                <w:bCs w:val="0"/>
                <w:sz w:val="24"/>
                <w:szCs w:val="24"/>
              </w:rPr>
              <w:t>Suklaapatukka, 100 g</w:t>
            </w:r>
          </w:p>
        </w:tc>
        <w:tc>
          <w:tcPr>
            <w:tcW w:w="4939" w:type="dxa"/>
          </w:tcPr>
          <w:p w:rsidR="0005048E" w:rsidRPr="0005048E" w:rsidRDefault="0005048E" w:rsidP="00415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1700 litraa</w:t>
            </w:r>
          </w:p>
        </w:tc>
      </w:tr>
      <w:tr w:rsidR="0005048E" w:rsidRPr="00A47273" w:rsidTr="00415955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5048E" w:rsidRPr="0005048E" w:rsidRDefault="0005048E" w:rsidP="00415955">
            <w:pPr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5048E">
              <w:rPr>
                <w:rFonts w:cs="Arial"/>
                <w:b w:val="0"/>
                <w:bCs w:val="0"/>
                <w:sz w:val="24"/>
                <w:szCs w:val="24"/>
              </w:rPr>
              <w:t>Banaani, 1 kpl</w:t>
            </w:r>
          </w:p>
        </w:tc>
        <w:tc>
          <w:tcPr>
            <w:tcW w:w="4939" w:type="dxa"/>
          </w:tcPr>
          <w:p w:rsidR="0005048E" w:rsidRPr="0005048E" w:rsidRDefault="0005048E" w:rsidP="00415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160 litraa</w:t>
            </w:r>
          </w:p>
        </w:tc>
      </w:tr>
      <w:tr w:rsidR="0005048E" w:rsidRPr="00A47273" w:rsidTr="0041595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5048E" w:rsidRPr="0005048E" w:rsidRDefault="0005048E" w:rsidP="00415955">
            <w:pPr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5048E">
              <w:rPr>
                <w:rFonts w:cs="Arial"/>
                <w:b w:val="0"/>
                <w:bCs w:val="0"/>
                <w:sz w:val="24"/>
                <w:szCs w:val="24"/>
              </w:rPr>
              <w:t>Tomaatti, 1 kpl</w:t>
            </w:r>
          </w:p>
        </w:tc>
        <w:tc>
          <w:tcPr>
            <w:tcW w:w="4939" w:type="dxa"/>
          </w:tcPr>
          <w:p w:rsidR="0005048E" w:rsidRPr="0005048E" w:rsidRDefault="0005048E" w:rsidP="00415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50 litraa</w:t>
            </w:r>
          </w:p>
        </w:tc>
      </w:tr>
      <w:tr w:rsidR="0005048E" w:rsidRPr="00A47273" w:rsidTr="00415955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5048E" w:rsidRPr="0005048E" w:rsidRDefault="0005048E" w:rsidP="00415955">
            <w:pPr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5048E">
              <w:rPr>
                <w:rFonts w:cs="Arial"/>
                <w:b w:val="0"/>
                <w:bCs w:val="0"/>
                <w:sz w:val="24"/>
                <w:szCs w:val="24"/>
              </w:rPr>
              <w:t>Vaalea leipäviipale, 1 kpl</w:t>
            </w:r>
          </w:p>
        </w:tc>
        <w:tc>
          <w:tcPr>
            <w:tcW w:w="4939" w:type="dxa"/>
          </w:tcPr>
          <w:p w:rsidR="0005048E" w:rsidRPr="0005048E" w:rsidRDefault="0005048E" w:rsidP="00415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18 litraa</w:t>
            </w:r>
          </w:p>
        </w:tc>
      </w:tr>
      <w:tr w:rsidR="0005048E" w:rsidRPr="00A47273" w:rsidTr="00415955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5048E" w:rsidRPr="0005048E" w:rsidRDefault="0005048E" w:rsidP="00415955">
            <w:pPr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5048E">
              <w:rPr>
                <w:rFonts w:cs="Arial"/>
                <w:b w:val="0"/>
                <w:bCs w:val="0"/>
                <w:sz w:val="24"/>
                <w:szCs w:val="24"/>
              </w:rPr>
              <w:t>Maitolasi, 1 kpl</w:t>
            </w:r>
          </w:p>
        </w:tc>
        <w:tc>
          <w:tcPr>
            <w:tcW w:w="4939" w:type="dxa"/>
          </w:tcPr>
          <w:p w:rsidR="0005048E" w:rsidRPr="0005048E" w:rsidRDefault="0005048E" w:rsidP="00415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255 litraa</w:t>
            </w:r>
          </w:p>
        </w:tc>
      </w:tr>
      <w:tr w:rsidR="0005048E" w:rsidRPr="00A47273" w:rsidTr="0041595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5048E" w:rsidRPr="0005048E" w:rsidRDefault="0005048E" w:rsidP="00415955">
            <w:pPr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proofErr w:type="spellStart"/>
            <w:r w:rsidRPr="0005048E">
              <w:rPr>
                <w:rFonts w:cs="Arial"/>
                <w:b w:val="0"/>
                <w:bCs w:val="0"/>
                <w:sz w:val="24"/>
                <w:szCs w:val="24"/>
              </w:rPr>
              <w:t>Margherita</w:t>
            </w:r>
            <w:proofErr w:type="spellEnd"/>
            <w:r w:rsidRPr="0005048E">
              <w:rPr>
                <w:rFonts w:cs="Arial"/>
                <w:b w:val="0"/>
                <w:bCs w:val="0"/>
                <w:sz w:val="24"/>
                <w:szCs w:val="24"/>
              </w:rPr>
              <w:t xml:space="preserve"> pizza, 1 kpl</w:t>
            </w:r>
          </w:p>
        </w:tc>
        <w:tc>
          <w:tcPr>
            <w:tcW w:w="4939" w:type="dxa"/>
          </w:tcPr>
          <w:p w:rsidR="0005048E" w:rsidRPr="0005048E" w:rsidRDefault="0005048E" w:rsidP="00415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048E">
              <w:rPr>
                <w:rFonts w:cs="Arial"/>
                <w:sz w:val="24"/>
                <w:szCs w:val="24"/>
              </w:rPr>
              <w:t>1260 litraa</w:t>
            </w:r>
          </w:p>
        </w:tc>
      </w:tr>
    </w:tbl>
    <w:p w:rsidR="0005048E" w:rsidRPr="0005048E" w:rsidRDefault="0005048E" w:rsidP="00CB4F88">
      <w:pPr>
        <w:pStyle w:val="ListParagraph"/>
        <w:spacing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05048E" w:rsidRPr="0005048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17" w:rsidRDefault="00513817" w:rsidP="00513817">
      <w:pPr>
        <w:spacing w:after="0" w:line="240" w:lineRule="auto"/>
      </w:pPr>
      <w:r>
        <w:separator/>
      </w:r>
    </w:p>
  </w:endnote>
  <w:endnote w:type="continuationSeparator" w:id="0">
    <w:p w:rsidR="00513817" w:rsidRDefault="00513817" w:rsidP="0051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17" w:rsidRDefault="00513817" w:rsidP="00513817">
      <w:pPr>
        <w:spacing w:after="0" w:line="240" w:lineRule="auto"/>
      </w:pPr>
      <w:r>
        <w:separator/>
      </w:r>
    </w:p>
  </w:footnote>
  <w:footnote w:type="continuationSeparator" w:id="0">
    <w:p w:rsidR="00513817" w:rsidRDefault="00513817" w:rsidP="0051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17" w:rsidRDefault="0005048E">
    <w:pPr>
      <w:pStyle w:val="Header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3817">
      <w:tab/>
    </w:r>
    <w:r w:rsidR="00513817">
      <w:tab/>
    </w:r>
  </w:p>
  <w:p w:rsidR="00513817" w:rsidRDefault="00513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8B8"/>
    <w:multiLevelType w:val="hybridMultilevel"/>
    <w:tmpl w:val="1AFA6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17"/>
    <w:rsid w:val="0005048E"/>
    <w:rsid w:val="00055D26"/>
    <w:rsid w:val="000631E8"/>
    <w:rsid w:val="0014106D"/>
    <w:rsid w:val="00211492"/>
    <w:rsid w:val="002153F6"/>
    <w:rsid w:val="00326F5F"/>
    <w:rsid w:val="00385939"/>
    <w:rsid w:val="004A4724"/>
    <w:rsid w:val="00513817"/>
    <w:rsid w:val="00542334"/>
    <w:rsid w:val="005651B9"/>
    <w:rsid w:val="005C36A5"/>
    <w:rsid w:val="0073567B"/>
    <w:rsid w:val="00737ACC"/>
    <w:rsid w:val="00787B42"/>
    <w:rsid w:val="00816D9E"/>
    <w:rsid w:val="00836D20"/>
    <w:rsid w:val="00846E86"/>
    <w:rsid w:val="00851C17"/>
    <w:rsid w:val="00860055"/>
    <w:rsid w:val="00920115"/>
    <w:rsid w:val="009C6E9D"/>
    <w:rsid w:val="009E7EF8"/>
    <w:rsid w:val="00AB4BA7"/>
    <w:rsid w:val="00AB6579"/>
    <w:rsid w:val="00CA72A2"/>
    <w:rsid w:val="00CB4F88"/>
    <w:rsid w:val="00CD5F6A"/>
    <w:rsid w:val="00DF761B"/>
    <w:rsid w:val="00E55815"/>
    <w:rsid w:val="00E613D6"/>
    <w:rsid w:val="00E62C94"/>
    <w:rsid w:val="00E82475"/>
    <w:rsid w:val="00EB52B1"/>
    <w:rsid w:val="00F95EF0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524A9-7A8E-4579-A866-7F4EF48A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17"/>
  </w:style>
  <w:style w:type="paragraph" w:styleId="Footer">
    <w:name w:val="footer"/>
    <w:basedOn w:val="Normal"/>
    <w:link w:val="FooterChar"/>
    <w:uiPriority w:val="99"/>
    <w:unhideWhenUsed/>
    <w:rsid w:val="00513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17"/>
  </w:style>
  <w:style w:type="paragraph" w:styleId="ListParagraph">
    <w:name w:val="List Paragraph"/>
    <w:basedOn w:val="Normal"/>
    <w:uiPriority w:val="34"/>
    <w:qFormat/>
    <w:rsid w:val="00513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8E"/>
    <w:rPr>
      <w:color w:val="0563C1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0504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terfootprint.org/en/resources/interactive-tools/product-gall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Sanni Pirttilä</cp:lastModifiedBy>
  <cp:revision>3</cp:revision>
  <dcterms:created xsi:type="dcterms:W3CDTF">2018-05-03T08:49:00Z</dcterms:created>
  <dcterms:modified xsi:type="dcterms:W3CDTF">2018-05-03T08:49:00Z</dcterms:modified>
</cp:coreProperties>
</file>