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F" w:rsidRDefault="00C85487" w:rsidP="00C85487">
      <w:pPr>
        <w:pStyle w:val="Otsikko"/>
      </w:pPr>
      <w:r>
        <w:t>Työskentelyohjeet opettajalle</w:t>
      </w:r>
    </w:p>
    <w:p w:rsidR="00C85487" w:rsidRDefault="00C85487" w:rsidP="00C85487">
      <w:pPr>
        <w:pStyle w:val="Otsikko1"/>
      </w:pPr>
      <w:r>
        <w:t>Skenaariovaihe</w:t>
      </w:r>
    </w:p>
    <w:p w:rsidR="0017134A" w:rsidRPr="0017134A" w:rsidRDefault="0017134A" w:rsidP="0017134A">
      <w:r>
        <w:t>20 min</w:t>
      </w:r>
    </w:p>
    <w:p w:rsidR="00C85487" w:rsidRDefault="00C85487" w:rsidP="00C85487">
      <w:r>
        <w:t>Skenaariovaiheessa luodaan tilanne, jossa oppilaiden kotikunta tai kotikaupunki on saanut lahjoituksena käyttöönsä metsäpalstan koulun vierestä (tai vaihtoehtoisesti kauempaakin), ja kunnanvaltuutettujen (oppilaiden) tehtävänä on keksiä paras keino metsäpalstan hyödyntämiseen.</w:t>
      </w:r>
    </w:p>
    <w:p w:rsidR="00C51AF1" w:rsidRDefault="00C51AF1" w:rsidP="00C85487">
      <w:r>
        <w:t xml:space="preserve">Oppilaille näytetään video, jossa neljä eriävän mielipiteen omaavaa kunnanvaltuutettua kiistelevät metsän käytöstä. Yksi kunnanvaltuutettu haluaisi metsän virkistyskäyttöön, toinen perustelee luonnontilaisen metsän terveysvaikutuksia, kolmas on huolissaan melusaasteista ja neljäs ehdottaa metsän muuttamista talousmetsäksi. Kunnanvaltuutetut eivät kuitenkaan pääse yhteisymmärrykseen asiasta, vaan tilanne jää avoimeksi. Tässä kohtaa pallo heitetään oppilaille, joiden tehtäväksi jää ongelman ratkaiseminen. Jotta oppilaat voisivat ratkaista ongelman, on heidän lähdettävä etsimään tietoa </w:t>
      </w:r>
      <w:r w:rsidR="0017134A">
        <w:t>metsien käytöstä tutkimus- ja opiskeluvaiheen rasteilta.</w:t>
      </w:r>
    </w:p>
    <w:p w:rsidR="00AE5045" w:rsidRPr="00C85487" w:rsidRDefault="00AE5045" w:rsidP="00C85487"/>
    <w:p w:rsidR="00C85487" w:rsidRDefault="00C85487" w:rsidP="00C85487">
      <w:pPr>
        <w:pStyle w:val="Otsikko1"/>
      </w:pPr>
      <w:r>
        <w:t>Tutkimus- ja opiskeluvaihe</w:t>
      </w:r>
    </w:p>
    <w:p w:rsidR="0017134A" w:rsidRPr="0017134A" w:rsidRDefault="0017134A" w:rsidP="0017134A">
      <w:r>
        <w:t>2 x 45 min</w:t>
      </w:r>
    </w:p>
    <w:p w:rsidR="0017134A" w:rsidRPr="0017134A" w:rsidRDefault="0017134A" w:rsidP="0017134A">
      <w:r>
        <w:t xml:space="preserve">Tutkimus- ja opiskeluvaihe koostuu neljästä rastista, jotka ovat metsän terveysvaikutukset, metsän </w:t>
      </w:r>
      <w:r w:rsidR="00AE5045">
        <w:t>virkistyskäyttö</w:t>
      </w:r>
      <w:r>
        <w:t>, metsä ja äänet ja talousmetsä.</w:t>
      </w:r>
    </w:p>
    <w:p w:rsidR="00D8519C" w:rsidRPr="00D8519C" w:rsidRDefault="0017134A" w:rsidP="00D8519C">
      <w:pPr>
        <w:pStyle w:val="Otsikko2"/>
        <w:numPr>
          <w:ilvl w:val="0"/>
          <w:numId w:val="1"/>
        </w:numPr>
      </w:pPr>
      <w:r>
        <w:t>Metsän terveysvaikutukset</w:t>
      </w:r>
    </w:p>
    <w:p w:rsidR="00D8519C" w:rsidRPr="00D8519C" w:rsidRDefault="00D8519C" w:rsidP="0017134A">
      <w:pPr>
        <w:rPr>
          <w:rStyle w:val="Korostus"/>
        </w:rPr>
      </w:pPr>
      <w:r w:rsidRPr="00D8519C">
        <w:rPr>
          <w:rStyle w:val="Korostus"/>
        </w:rPr>
        <w:t>Alustus</w:t>
      </w:r>
    </w:p>
    <w:p w:rsidR="00D8519C" w:rsidRDefault="00D8519C" w:rsidP="0017134A">
      <w:r>
        <w:t>Pohdittavia kys</w:t>
      </w:r>
      <w:r w:rsidR="00D5148D">
        <w:t>y</w:t>
      </w:r>
      <w:r>
        <w:t>myksiä:</w:t>
      </w:r>
    </w:p>
    <w:p w:rsidR="00D8519C" w:rsidRDefault="00D8519C" w:rsidP="00D8519C">
      <w:pPr>
        <w:pStyle w:val="Luettelokappale"/>
        <w:numPr>
          <w:ilvl w:val="0"/>
          <w:numId w:val="2"/>
        </w:numPr>
      </w:pPr>
      <w:r>
        <w:t>Pidätkö metsässä käymisestä?</w:t>
      </w:r>
    </w:p>
    <w:p w:rsidR="00D8519C" w:rsidRDefault="00D8519C" w:rsidP="0017134A">
      <w:pPr>
        <w:pStyle w:val="Luettelokappale"/>
        <w:numPr>
          <w:ilvl w:val="0"/>
          <w:numId w:val="2"/>
        </w:numPr>
      </w:pPr>
      <w:r>
        <w:t>Tunnetko olosi rennoksi, jännittyneeksi, vai joksikin muuksi? Miksi?</w:t>
      </w:r>
    </w:p>
    <w:p w:rsidR="00D8519C" w:rsidRPr="00D8519C" w:rsidRDefault="00D8519C" w:rsidP="00D8519C">
      <w:pPr>
        <w:rPr>
          <w:rStyle w:val="Korostus"/>
        </w:rPr>
      </w:pPr>
      <w:r w:rsidRPr="00D8519C">
        <w:rPr>
          <w:rStyle w:val="Korostus"/>
        </w:rPr>
        <w:t>Rentoutumisharjoitus</w:t>
      </w:r>
    </w:p>
    <w:p w:rsidR="00D8519C" w:rsidRDefault="00141489" w:rsidP="00D8519C">
      <w:r>
        <w:t xml:space="preserve">Tehtävänanto: Etsi jokin mukava paikka metsästä, älä puhu tai käytä puhelinta tai muuta vastaavaa laitetta. Koeta rentoutua 5 minuuttia. </w:t>
      </w:r>
    </w:p>
    <w:p w:rsidR="00141489" w:rsidRDefault="00141489" w:rsidP="00141489">
      <w:pPr>
        <w:pStyle w:val="Luettelokappale"/>
        <w:numPr>
          <w:ilvl w:val="0"/>
          <w:numId w:val="3"/>
        </w:numPr>
      </w:pPr>
      <w:r>
        <w:t>Minkälaiset ovat rentoutumisen jälkeiset tuntemukset?</w:t>
      </w:r>
    </w:p>
    <w:p w:rsidR="00141489" w:rsidRPr="00D8519C" w:rsidRDefault="00141489" w:rsidP="00141489">
      <w:pPr>
        <w:pStyle w:val="Luettelokappale"/>
        <w:numPr>
          <w:ilvl w:val="0"/>
          <w:numId w:val="3"/>
        </w:numPr>
      </w:pPr>
      <w:r>
        <w:t>Miten tehokkaalta rentoutuminen vaikutti?</w:t>
      </w:r>
    </w:p>
    <w:p w:rsidR="00D8519C" w:rsidRPr="00D8519C" w:rsidRDefault="00D8519C" w:rsidP="00D8519C">
      <w:pPr>
        <w:rPr>
          <w:rStyle w:val="Korostus"/>
        </w:rPr>
      </w:pPr>
      <w:r w:rsidRPr="00D8519C">
        <w:rPr>
          <w:rStyle w:val="Korostus"/>
        </w:rPr>
        <w:t>Aistiharjoitus</w:t>
      </w:r>
    </w:p>
    <w:p w:rsidR="00D8519C" w:rsidRDefault="00A7259A" w:rsidP="00D8519C">
      <w:r>
        <w:t>Tehtävänanto: Kierrelkää metsässä ja nuuhkikaa mahdollisimman monia eri kohteita.</w:t>
      </w:r>
    </w:p>
    <w:p w:rsidR="00A7259A" w:rsidRDefault="00A7259A" w:rsidP="00A7259A">
      <w:pPr>
        <w:pStyle w:val="Luettelokappale"/>
        <w:numPr>
          <w:ilvl w:val="0"/>
          <w:numId w:val="4"/>
        </w:numPr>
      </w:pPr>
      <w:r>
        <w:lastRenderedPageBreak/>
        <w:t>Miltä puut tuoksuvat?</w:t>
      </w:r>
    </w:p>
    <w:p w:rsidR="00A7259A" w:rsidRDefault="00A7259A" w:rsidP="00A7259A">
      <w:pPr>
        <w:pStyle w:val="Luettelokappale"/>
        <w:numPr>
          <w:ilvl w:val="0"/>
          <w:numId w:val="4"/>
        </w:numPr>
      </w:pPr>
      <w:proofErr w:type="gramStart"/>
      <w:r>
        <w:t>Entä sammal ja maa?</w:t>
      </w:r>
      <w:proofErr w:type="gramEnd"/>
    </w:p>
    <w:p w:rsidR="00A7259A" w:rsidRDefault="00A7259A" w:rsidP="00A7259A">
      <w:pPr>
        <w:pStyle w:val="Luettelokappale"/>
        <w:numPr>
          <w:ilvl w:val="0"/>
          <w:numId w:val="4"/>
        </w:numPr>
      </w:pPr>
      <w:r>
        <w:t>Mikä tuoksu on metsän hienoin?</w:t>
      </w:r>
    </w:p>
    <w:p w:rsidR="00A7259A" w:rsidRDefault="00A7259A" w:rsidP="00A7259A">
      <w:pPr>
        <w:pStyle w:val="Luettelokappale"/>
        <w:numPr>
          <w:ilvl w:val="0"/>
          <w:numId w:val="4"/>
        </w:numPr>
      </w:pPr>
      <w:r>
        <w:t>Vertailkaa suosikkituoksujanne.</w:t>
      </w:r>
    </w:p>
    <w:p w:rsidR="00A7259A" w:rsidRDefault="00A7259A" w:rsidP="00A7259A">
      <w:r>
        <w:t>Seuraavaksi yksi oppilas laitta silmät kiinni, ja muut taluttavat. Sokko oppilas tunnustelee jotakin puuta ja yrittää sitten tunnistaa puulajin silmät kiinni.</w:t>
      </w:r>
    </w:p>
    <w:p w:rsidR="004C2B26" w:rsidRDefault="004C2B26" w:rsidP="00A7259A">
      <w:r>
        <w:t xml:space="preserve">Etsikää </w:t>
      </w:r>
      <w:r w:rsidR="004C255D">
        <w:t>seuraavaksi</w:t>
      </w:r>
      <w:r>
        <w:t xml:space="preserve"> ryhmissä metsän kaunein kohta.</w:t>
      </w:r>
    </w:p>
    <w:p w:rsidR="004C2B26" w:rsidRDefault="004C2B26" w:rsidP="004C2B26">
      <w:pPr>
        <w:pStyle w:val="Luettelokappale"/>
        <w:numPr>
          <w:ilvl w:val="0"/>
          <w:numId w:val="5"/>
        </w:numPr>
      </w:pPr>
      <w:r>
        <w:t>Miksi se on metsän kaunein kohta?</w:t>
      </w:r>
    </w:p>
    <w:p w:rsidR="00E5590A" w:rsidRDefault="004C255D" w:rsidP="00E5590A">
      <w:r>
        <w:t>Lopuksi keskustellaan ekosysteemipalveluista osana terveyttä (esimerkiksi puhdas ilma ja vesi):</w:t>
      </w:r>
    </w:p>
    <w:p w:rsidR="004C255D" w:rsidRDefault="004C255D" w:rsidP="004C255D">
      <w:pPr>
        <w:pStyle w:val="Luettelokappale"/>
        <w:numPr>
          <w:ilvl w:val="0"/>
          <w:numId w:val="5"/>
        </w:numPr>
      </w:pPr>
      <w:r>
        <w:t>Mitä hyötyä metsästä voi olla terveydelle ja ympäristölle?</w:t>
      </w:r>
    </w:p>
    <w:p w:rsidR="00D5148D" w:rsidRDefault="00D5148D" w:rsidP="00D5148D"/>
    <w:p w:rsidR="00D5148D" w:rsidRDefault="00D5148D" w:rsidP="00D5148D">
      <w:r>
        <w:t>Seuraavalta sivustolta löytyy tietoa luonnon terveysvaikutuksista:</w:t>
      </w:r>
    </w:p>
    <w:p w:rsidR="00D5148D" w:rsidRDefault="003300A6" w:rsidP="00D5148D">
      <w:hyperlink r:id="rId7" w:history="1">
        <w:r w:rsidR="00D5148D" w:rsidRPr="000D2A56">
          <w:rPr>
            <w:rStyle w:val="Hyperlinkki"/>
          </w:rPr>
          <w:t>http://www.yths.fi/filebank/3243-Luonto_pysty.pdf</w:t>
        </w:r>
      </w:hyperlink>
    </w:p>
    <w:p w:rsidR="00D5148D" w:rsidRDefault="00D5148D" w:rsidP="00D5148D"/>
    <w:p w:rsidR="00D5148D" w:rsidRPr="00D8519C" w:rsidRDefault="00D5148D" w:rsidP="00D5148D"/>
    <w:p w:rsidR="0017134A" w:rsidRDefault="0017134A" w:rsidP="0017134A">
      <w:pPr>
        <w:pStyle w:val="Otsikko2"/>
        <w:numPr>
          <w:ilvl w:val="0"/>
          <w:numId w:val="1"/>
        </w:numPr>
      </w:pPr>
      <w:r>
        <w:t xml:space="preserve">Metsän </w:t>
      </w:r>
      <w:r w:rsidR="003300A6">
        <w:t>virkistys</w:t>
      </w:r>
      <w:r>
        <w:t xml:space="preserve">käyttö </w:t>
      </w:r>
    </w:p>
    <w:p w:rsidR="004C255D" w:rsidRDefault="00D5148D" w:rsidP="004C255D">
      <w:r>
        <w:t>Oppilai</w:t>
      </w:r>
      <w:r w:rsidR="004C255D">
        <w:t>ta ohjeistetaan keksim</w:t>
      </w:r>
      <w:r w:rsidR="008352BE">
        <w:t>ään mahdollisimman monta asiaa, joita he voivat tehdä metsässä virkistyäkseen. Ideoiden pitää olla luovia, omaperäisiä ja mielikuvituksellisia.</w:t>
      </w:r>
    </w:p>
    <w:p w:rsidR="008352BE" w:rsidRDefault="008352BE" w:rsidP="008352BE">
      <w:pPr>
        <w:pStyle w:val="Luettelokappale"/>
        <w:numPr>
          <w:ilvl w:val="0"/>
          <w:numId w:val="5"/>
        </w:numPr>
      </w:pPr>
      <w:r>
        <w:t>Mitä asioita voit tehdä metsässä virkistyäksesi?</w:t>
      </w:r>
    </w:p>
    <w:p w:rsidR="008352BE" w:rsidRDefault="008352BE" w:rsidP="008352BE">
      <w:pPr>
        <w:pStyle w:val="Luettelokappale"/>
        <w:numPr>
          <w:ilvl w:val="0"/>
          <w:numId w:val="5"/>
        </w:numPr>
      </w:pPr>
      <w:r>
        <w:t>Antaako metsä sinulle jotain?</w:t>
      </w:r>
    </w:p>
    <w:p w:rsidR="008352BE" w:rsidRDefault="008352BE" w:rsidP="008352BE">
      <w:pPr>
        <w:pStyle w:val="Luettelokappale"/>
        <w:numPr>
          <w:ilvl w:val="0"/>
          <w:numId w:val="5"/>
        </w:numPr>
      </w:pPr>
      <w:r>
        <w:t>Mikä on parasta, mitä metsässä voi tehdä?</w:t>
      </w:r>
    </w:p>
    <w:p w:rsidR="000F6216" w:rsidRPr="004C255D" w:rsidRDefault="000F6216" w:rsidP="000F6216"/>
    <w:p w:rsidR="0017134A" w:rsidRDefault="0017134A" w:rsidP="0017134A">
      <w:pPr>
        <w:pStyle w:val="Otsikko2"/>
        <w:numPr>
          <w:ilvl w:val="0"/>
          <w:numId w:val="1"/>
        </w:numPr>
      </w:pPr>
      <w:r>
        <w:t>Metsä ja äänet</w:t>
      </w:r>
    </w:p>
    <w:p w:rsidR="00683325" w:rsidRDefault="00683325" w:rsidP="00683325">
      <w:r>
        <w:t>Pohdittavia kysymyksiä:</w:t>
      </w:r>
    </w:p>
    <w:p w:rsidR="00683325" w:rsidRDefault="00683325" w:rsidP="00683325">
      <w:pPr>
        <w:pStyle w:val="Luettelokappale"/>
        <w:numPr>
          <w:ilvl w:val="0"/>
          <w:numId w:val="6"/>
        </w:numPr>
      </w:pPr>
      <w:r>
        <w:t>Miltä melu tuntuu?</w:t>
      </w:r>
    </w:p>
    <w:p w:rsidR="00683325" w:rsidRDefault="00683325" w:rsidP="00683325">
      <w:pPr>
        <w:pStyle w:val="Luettelokappale"/>
        <w:numPr>
          <w:ilvl w:val="0"/>
          <w:numId w:val="6"/>
        </w:numPr>
      </w:pPr>
      <w:r>
        <w:t>Milloin ääni muuttuu meluksi?</w:t>
      </w:r>
    </w:p>
    <w:p w:rsidR="00683325" w:rsidRDefault="00683325" w:rsidP="00683325">
      <w:pPr>
        <w:pStyle w:val="Luettelokappale"/>
        <w:numPr>
          <w:ilvl w:val="0"/>
          <w:numId w:val="6"/>
        </w:numPr>
      </w:pPr>
      <w:r>
        <w:t>Mitkä asiat vaikuttavat melun ilmenemiseen ja vaimenemiseen?</w:t>
      </w:r>
    </w:p>
    <w:p w:rsidR="00683325" w:rsidRDefault="00683325" w:rsidP="00683325">
      <w:r>
        <w:t xml:space="preserve">Toimintaohjeet: Rastilla mitataan </w:t>
      </w:r>
      <w:r w:rsidR="00477DBF">
        <w:t>äänen voimakkuutta desibeli-mittareilla eri paikoista. Mittaustulokset kerätään taulukkoon.</w:t>
      </w:r>
    </w:p>
    <w:p w:rsidR="00477DBF" w:rsidRDefault="00477DBF" w:rsidP="00477DBF">
      <w:pPr>
        <w:pStyle w:val="Luettelokappale"/>
        <w:numPr>
          <w:ilvl w:val="0"/>
          <w:numId w:val="7"/>
        </w:numPr>
      </w:pPr>
      <w:r>
        <w:t>Missä oli hiljaisinta, missä äänekkäintä?</w:t>
      </w:r>
    </w:p>
    <w:p w:rsidR="00477DBF" w:rsidRDefault="00477DBF" w:rsidP="00477DBF">
      <w:pPr>
        <w:pStyle w:val="Luettelokappale"/>
        <w:numPr>
          <w:ilvl w:val="0"/>
          <w:numId w:val="7"/>
        </w:numPr>
      </w:pPr>
      <w:r>
        <w:t>Miten metsä vaikuttaa äänen intensiteettitasoihin?</w:t>
      </w:r>
    </w:p>
    <w:p w:rsidR="00477DBF" w:rsidRPr="00683325" w:rsidRDefault="00477DBF" w:rsidP="00477DBF">
      <w:pPr>
        <w:pStyle w:val="Luettelokappale"/>
        <w:numPr>
          <w:ilvl w:val="0"/>
          <w:numId w:val="7"/>
        </w:numPr>
      </w:pPr>
      <w:r>
        <w:t>Löytyykö koulusta tarpeeksi hiljaisia paikkoja?</w:t>
      </w:r>
    </w:p>
    <w:p w:rsidR="0017134A" w:rsidRDefault="003300A6" w:rsidP="0017134A">
      <w:pPr>
        <w:pStyle w:val="Otsikko2"/>
        <w:numPr>
          <w:ilvl w:val="0"/>
          <w:numId w:val="1"/>
        </w:numPr>
      </w:pPr>
      <w:r>
        <w:lastRenderedPageBreak/>
        <w:t>M</w:t>
      </w:r>
      <w:r w:rsidR="0017134A">
        <w:t>etsä</w:t>
      </w:r>
      <w:r>
        <w:t>talous</w:t>
      </w:r>
      <w:bookmarkStart w:id="0" w:name="_GoBack"/>
      <w:bookmarkEnd w:id="0"/>
    </w:p>
    <w:p w:rsidR="003E6A66" w:rsidRDefault="003E6A66" w:rsidP="003E6A66">
      <w:r>
        <w:t>Rastilla pohditaan talousmetsän positiivisia ja negatiivisia vaikutuksia yksilön ja yhteiskunnan näkökulmista. Tämän jälkeen oppilaille näytetään kuvia erilaisista metsätalouteen liittyvistä toimijoista, toiminnasta ja tilastoista.</w:t>
      </w:r>
    </w:p>
    <w:p w:rsidR="003E6A66" w:rsidRDefault="003E6A66" w:rsidP="003E6A66">
      <w:r>
        <w:t>Pohdittavia kysymyksiä:</w:t>
      </w:r>
    </w:p>
    <w:p w:rsidR="003E6A66" w:rsidRDefault="003E6A66" w:rsidP="003E6A66">
      <w:pPr>
        <w:pStyle w:val="Luettelokappale"/>
        <w:numPr>
          <w:ilvl w:val="0"/>
          <w:numId w:val="8"/>
        </w:numPr>
      </w:pPr>
      <w:r>
        <w:t>Mitä talousmetsä ja puunjalostusteollisuus tarkoittavat?</w:t>
      </w:r>
    </w:p>
    <w:p w:rsidR="00DD443E" w:rsidRDefault="00DD443E" w:rsidP="00DD443E">
      <w:r>
        <w:t>Oppilaille esitetään kuvia erilaisista metsäteollisuuteen liittyvistä toimijoista, toiminnasta ja tilastoista. Oppilaat täyttävät piirakkamalliin metsätalouden hyötyjä yhteiskunnan (kunta, yritykset ja valtio) ja yksilön kannalta.</w:t>
      </w:r>
    </w:p>
    <w:p w:rsidR="000F6216" w:rsidRDefault="000F6216" w:rsidP="00DD443E">
      <w:r>
        <w:t>Esimerkkisivustoja metsätaloudesta:</w:t>
      </w:r>
    </w:p>
    <w:p w:rsidR="00650330" w:rsidRDefault="003300A6" w:rsidP="000F6216">
      <w:hyperlink r:id="rId8" w:history="1">
        <w:r w:rsidR="00AE2ED9" w:rsidRPr="000F6216">
          <w:rPr>
            <w:rStyle w:val="Hyperlinkki"/>
          </w:rPr>
          <w:t>https://</w:t>
        </w:r>
      </w:hyperlink>
      <w:hyperlink r:id="rId9" w:history="1">
        <w:r w:rsidR="00AE2ED9" w:rsidRPr="000F6216">
          <w:rPr>
            <w:rStyle w:val="Hyperlinkki"/>
          </w:rPr>
          <w:t>www.kauppalehti.fi/uutiset/paluu-vanhaan-metsateollisuus-on-taas-suurin-vientiala/TWzcCKaW</w:t>
        </w:r>
      </w:hyperlink>
    </w:p>
    <w:p w:rsidR="00650330" w:rsidRPr="000F6216" w:rsidRDefault="003300A6" w:rsidP="000F6216">
      <w:hyperlink r:id="rId10" w:history="1">
        <w:r w:rsidR="00AE2ED9" w:rsidRPr="000F6216">
          <w:rPr>
            <w:rStyle w:val="Hyperlinkki"/>
          </w:rPr>
          <w:t>http://</w:t>
        </w:r>
      </w:hyperlink>
      <w:hyperlink r:id="rId11" w:history="1">
        <w:r w:rsidR="00AE2ED9" w:rsidRPr="000F6216">
          <w:rPr>
            <w:rStyle w:val="Hyperlinkki"/>
          </w:rPr>
          <w:t>www.metsa.fi/metsatalous</w:t>
        </w:r>
      </w:hyperlink>
    </w:p>
    <w:p w:rsidR="000F6216" w:rsidRPr="000F6216" w:rsidRDefault="000F6216" w:rsidP="000F6216"/>
    <w:p w:rsidR="000F6216" w:rsidRDefault="000F6216" w:rsidP="00DD443E"/>
    <w:p w:rsidR="00C85487" w:rsidRDefault="00C85487" w:rsidP="00C85487">
      <w:pPr>
        <w:pStyle w:val="Otsikko1"/>
      </w:pPr>
      <w:r>
        <w:t>Päätöksentekovaihe</w:t>
      </w:r>
    </w:p>
    <w:p w:rsidR="00810BAD" w:rsidRPr="00810BAD" w:rsidRDefault="00810BAD" w:rsidP="00810BAD">
      <w:r>
        <w:t>45 min</w:t>
      </w:r>
    </w:p>
    <w:p w:rsidR="00DD443E" w:rsidRPr="00DD443E" w:rsidRDefault="00AF67E3" w:rsidP="00DD443E">
      <w:r>
        <w:t>Rastien jälkeen oppilaat laativat lyhyet esitykset siitä, mikä olisi heidän mielestään paras tapa hyödyntää metsäpalstaa. Varsinaista oikeaa vastausta tähän kysymykseen ei ole, vaan oppilaat voivat esittää erilaisia näkemyksiä ja vaihtoehtoja metsän tulevaan käyttöön liittyen. Mielipiteille pitää kuitenkin olla hyvät perusteet.</w:t>
      </w:r>
    </w:p>
    <w:sectPr w:rsidR="00DD443E" w:rsidRPr="00DD443E">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D9" w:rsidRDefault="00AE2ED9" w:rsidP="0017134A">
      <w:pPr>
        <w:spacing w:after="0" w:line="240" w:lineRule="auto"/>
      </w:pPr>
      <w:r>
        <w:separator/>
      </w:r>
    </w:p>
  </w:endnote>
  <w:endnote w:type="continuationSeparator" w:id="0">
    <w:p w:rsidR="00AE2ED9" w:rsidRDefault="00AE2ED9" w:rsidP="0017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D9" w:rsidRDefault="00AE2ED9" w:rsidP="0017134A">
      <w:pPr>
        <w:spacing w:after="0" w:line="240" w:lineRule="auto"/>
      </w:pPr>
      <w:r>
        <w:separator/>
      </w:r>
    </w:p>
  </w:footnote>
  <w:footnote w:type="continuationSeparator" w:id="0">
    <w:p w:rsidR="00AE2ED9" w:rsidRDefault="00AE2ED9" w:rsidP="0017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4A" w:rsidRDefault="0017134A">
    <w:pPr>
      <w:pStyle w:val="Yltunniste"/>
    </w:pPr>
    <w:r>
      <w:rPr>
        <w:noProof/>
        <w:lang w:eastAsia="fi-FI"/>
      </w:rPr>
      <w:drawing>
        <wp:inline distT="0" distB="0" distL="0" distR="0" wp14:anchorId="6DA21FD3" wp14:editId="7FABD8C9">
          <wp:extent cx="2065020" cy="601980"/>
          <wp:effectExtent l="0" t="0" r="0" b="7620"/>
          <wp:docPr id="1" name="Kuva 1" descr="D:\LUMA-työskentely\LUMA-keskus Suo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MA-työskentely\LUMA-keskus Suo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BF9"/>
    <w:multiLevelType w:val="hybridMultilevel"/>
    <w:tmpl w:val="13DC52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602EF0"/>
    <w:multiLevelType w:val="hybridMultilevel"/>
    <w:tmpl w:val="EAFE99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BB6610"/>
    <w:multiLevelType w:val="hybridMultilevel"/>
    <w:tmpl w:val="97400EDE"/>
    <w:lvl w:ilvl="0" w:tplc="D0002094">
      <w:start w:val="1"/>
      <w:numFmt w:val="bullet"/>
      <w:lvlText w:val=""/>
      <w:lvlJc w:val="left"/>
      <w:pPr>
        <w:tabs>
          <w:tab w:val="num" w:pos="720"/>
        </w:tabs>
        <w:ind w:left="720" w:hanging="360"/>
      </w:pPr>
      <w:rPr>
        <w:rFonts w:ascii="Wingdings 3" w:hAnsi="Wingdings 3" w:hint="default"/>
      </w:rPr>
    </w:lvl>
    <w:lvl w:ilvl="1" w:tplc="53FC850C" w:tentative="1">
      <w:start w:val="1"/>
      <w:numFmt w:val="bullet"/>
      <w:lvlText w:val=""/>
      <w:lvlJc w:val="left"/>
      <w:pPr>
        <w:tabs>
          <w:tab w:val="num" w:pos="1440"/>
        </w:tabs>
        <w:ind w:left="1440" w:hanging="360"/>
      </w:pPr>
      <w:rPr>
        <w:rFonts w:ascii="Wingdings 3" w:hAnsi="Wingdings 3" w:hint="default"/>
      </w:rPr>
    </w:lvl>
    <w:lvl w:ilvl="2" w:tplc="AB7ADFEE" w:tentative="1">
      <w:start w:val="1"/>
      <w:numFmt w:val="bullet"/>
      <w:lvlText w:val=""/>
      <w:lvlJc w:val="left"/>
      <w:pPr>
        <w:tabs>
          <w:tab w:val="num" w:pos="2160"/>
        </w:tabs>
        <w:ind w:left="2160" w:hanging="360"/>
      </w:pPr>
      <w:rPr>
        <w:rFonts w:ascii="Wingdings 3" w:hAnsi="Wingdings 3" w:hint="default"/>
      </w:rPr>
    </w:lvl>
    <w:lvl w:ilvl="3" w:tplc="645225D6" w:tentative="1">
      <w:start w:val="1"/>
      <w:numFmt w:val="bullet"/>
      <w:lvlText w:val=""/>
      <w:lvlJc w:val="left"/>
      <w:pPr>
        <w:tabs>
          <w:tab w:val="num" w:pos="2880"/>
        </w:tabs>
        <w:ind w:left="2880" w:hanging="360"/>
      </w:pPr>
      <w:rPr>
        <w:rFonts w:ascii="Wingdings 3" w:hAnsi="Wingdings 3" w:hint="default"/>
      </w:rPr>
    </w:lvl>
    <w:lvl w:ilvl="4" w:tplc="06C294E6" w:tentative="1">
      <w:start w:val="1"/>
      <w:numFmt w:val="bullet"/>
      <w:lvlText w:val=""/>
      <w:lvlJc w:val="left"/>
      <w:pPr>
        <w:tabs>
          <w:tab w:val="num" w:pos="3600"/>
        </w:tabs>
        <w:ind w:left="3600" w:hanging="360"/>
      </w:pPr>
      <w:rPr>
        <w:rFonts w:ascii="Wingdings 3" w:hAnsi="Wingdings 3" w:hint="default"/>
      </w:rPr>
    </w:lvl>
    <w:lvl w:ilvl="5" w:tplc="A7B2DF08" w:tentative="1">
      <w:start w:val="1"/>
      <w:numFmt w:val="bullet"/>
      <w:lvlText w:val=""/>
      <w:lvlJc w:val="left"/>
      <w:pPr>
        <w:tabs>
          <w:tab w:val="num" w:pos="4320"/>
        </w:tabs>
        <w:ind w:left="4320" w:hanging="360"/>
      </w:pPr>
      <w:rPr>
        <w:rFonts w:ascii="Wingdings 3" w:hAnsi="Wingdings 3" w:hint="default"/>
      </w:rPr>
    </w:lvl>
    <w:lvl w:ilvl="6" w:tplc="B4E41EB0" w:tentative="1">
      <w:start w:val="1"/>
      <w:numFmt w:val="bullet"/>
      <w:lvlText w:val=""/>
      <w:lvlJc w:val="left"/>
      <w:pPr>
        <w:tabs>
          <w:tab w:val="num" w:pos="5040"/>
        </w:tabs>
        <w:ind w:left="5040" w:hanging="360"/>
      </w:pPr>
      <w:rPr>
        <w:rFonts w:ascii="Wingdings 3" w:hAnsi="Wingdings 3" w:hint="default"/>
      </w:rPr>
    </w:lvl>
    <w:lvl w:ilvl="7" w:tplc="9B6889E2" w:tentative="1">
      <w:start w:val="1"/>
      <w:numFmt w:val="bullet"/>
      <w:lvlText w:val=""/>
      <w:lvlJc w:val="left"/>
      <w:pPr>
        <w:tabs>
          <w:tab w:val="num" w:pos="5760"/>
        </w:tabs>
        <w:ind w:left="5760" w:hanging="360"/>
      </w:pPr>
      <w:rPr>
        <w:rFonts w:ascii="Wingdings 3" w:hAnsi="Wingdings 3" w:hint="default"/>
      </w:rPr>
    </w:lvl>
    <w:lvl w:ilvl="8" w:tplc="4246D85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753137D"/>
    <w:multiLevelType w:val="hybridMultilevel"/>
    <w:tmpl w:val="C624D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CE17D0"/>
    <w:multiLevelType w:val="hybridMultilevel"/>
    <w:tmpl w:val="347AA8F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1E150FD"/>
    <w:multiLevelType w:val="hybridMultilevel"/>
    <w:tmpl w:val="8C08B7AC"/>
    <w:lvl w:ilvl="0" w:tplc="F308086E">
      <w:start w:val="1"/>
      <w:numFmt w:val="bullet"/>
      <w:lvlText w:val=""/>
      <w:lvlJc w:val="left"/>
      <w:pPr>
        <w:tabs>
          <w:tab w:val="num" w:pos="1069"/>
        </w:tabs>
        <w:ind w:left="1069" w:hanging="360"/>
      </w:pPr>
      <w:rPr>
        <w:rFonts w:ascii="Wingdings 3" w:hAnsi="Wingdings 3" w:hint="default"/>
      </w:rPr>
    </w:lvl>
    <w:lvl w:ilvl="1" w:tplc="C400D206" w:tentative="1">
      <w:start w:val="1"/>
      <w:numFmt w:val="bullet"/>
      <w:lvlText w:val=""/>
      <w:lvlJc w:val="left"/>
      <w:pPr>
        <w:tabs>
          <w:tab w:val="num" w:pos="1789"/>
        </w:tabs>
        <w:ind w:left="1789" w:hanging="360"/>
      </w:pPr>
      <w:rPr>
        <w:rFonts w:ascii="Wingdings 3" w:hAnsi="Wingdings 3" w:hint="default"/>
      </w:rPr>
    </w:lvl>
    <w:lvl w:ilvl="2" w:tplc="BD224B68" w:tentative="1">
      <w:start w:val="1"/>
      <w:numFmt w:val="bullet"/>
      <w:lvlText w:val=""/>
      <w:lvlJc w:val="left"/>
      <w:pPr>
        <w:tabs>
          <w:tab w:val="num" w:pos="2509"/>
        </w:tabs>
        <w:ind w:left="2509" w:hanging="360"/>
      </w:pPr>
      <w:rPr>
        <w:rFonts w:ascii="Wingdings 3" w:hAnsi="Wingdings 3" w:hint="default"/>
      </w:rPr>
    </w:lvl>
    <w:lvl w:ilvl="3" w:tplc="37B6987E" w:tentative="1">
      <w:start w:val="1"/>
      <w:numFmt w:val="bullet"/>
      <w:lvlText w:val=""/>
      <w:lvlJc w:val="left"/>
      <w:pPr>
        <w:tabs>
          <w:tab w:val="num" w:pos="3229"/>
        </w:tabs>
        <w:ind w:left="3229" w:hanging="360"/>
      </w:pPr>
      <w:rPr>
        <w:rFonts w:ascii="Wingdings 3" w:hAnsi="Wingdings 3" w:hint="default"/>
      </w:rPr>
    </w:lvl>
    <w:lvl w:ilvl="4" w:tplc="7E26E248" w:tentative="1">
      <w:start w:val="1"/>
      <w:numFmt w:val="bullet"/>
      <w:lvlText w:val=""/>
      <w:lvlJc w:val="left"/>
      <w:pPr>
        <w:tabs>
          <w:tab w:val="num" w:pos="3949"/>
        </w:tabs>
        <w:ind w:left="3949" w:hanging="360"/>
      </w:pPr>
      <w:rPr>
        <w:rFonts w:ascii="Wingdings 3" w:hAnsi="Wingdings 3" w:hint="default"/>
      </w:rPr>
    </w:lvl>
    <w:lvl w:ilvl="5" w:tplc="961AC9D2" w:tentative="1">
      <w:start w:val="1"/>
      <w:numFmt w:val="bullet"/>
      <w:lvlText w:val=""/>
      <w:lvlJc w:val="left"/>
      <w:pPr>
        <w:tabs>
          <w:tab w:val="num" w:pos="4669"/>
        </w:tabs>
        <w:ind w:left="4669" w:hanging="360"/>
      </w:pPr>
      <w:rPr>
        <w:rFonts w:ascii="Wingdings 3" w:hAnsi="Wingdings 3" w:hint="default"/>
      </w:rPr>
    </w:lvl>
    <w:lvl w:ilvl="6" w:tplc="03E6E18C" w:tentative="1">
      <w:start w:val="1"/>
      <w:numFmt w:val="bullet"/>
      <w:lvlText w:val=""/>
      <w:lvlJc w:val="left"/>
      <w:pPr>
        <w:tabs>
          <w:tab w:val="num" w:pos="5389"/>
        </w:tabs>
        <w:ind w:left="5389" w:hanging="360"/>
      </w:pPr>
      <w:rPr>
        <w:rFonts w:ascii="Wingdings 3" w:hAnsi="Wingdings 3" w:hint="default"/>
      </w:rPr>
    </w:lvl>
    <w:lvl w:ilvl="7" w:tplc="70D89FB2" w:tentative="1">
      <w:start w:val="1"/>
      <w:numFmt w:val="bullet"/>
      <w:lvlText w:val=""/>
      <w:lvlJc w:val="left"/>
      <w:pPr>
        <w:tabs>
          <w:tab w:val="num" w:pos="6109"/>
        </w:tabs>
        <w:ind w:left="6109" w:hanging="360"/>
      </w:pPr>
      <w:rPr>
        <w:rFonts w:ascii="Wingdings 3" w:hAnsi="Wingdings 3" w:hint="default"/>
      </w:rPr>
    </w:lvl>
    <w:lvl w:ilvl="8" w:tplc="ECFE7588" w:tentative="1">
      <w:start w:val="1"/>
      <w:numFmt w:val="bullet"/>
      <w:lvlText w:val=""/>
      <w:lvlJc w:val="left"/>
      <w:pPr>
        <w:tabs>
          <w:tab w:val="num" w:pos="6829"/>
        </w:tabs>
        <w:ind w:left="6829" w:hanging="360"/>
      </w:pPr>
      <w:rPr>
        <w:rFonts w:ascii="Wingdings 3" w:hAnsi="Wingdings 3" w:hint="default"/>
      </w:rPr>
    </w:lvl>
  </w:abstractNum>
  <w:abstractNum w:abstractNumId="6" w15:restartNumberingAfterBreak="0">
    <w:nsid w:val="394F5936"/>
    <w:multiLevelType w:val="hybridMultilevel"/>
    <w:tmpl w:val="68CCB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0C6763"/>
    <w:multiLevelType w:val="hybridMultilevel"/>
    <w:tmpl w:val="1146F6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4C578A2"/>
    <w:multiLevelType w:val="hybridMultilevel"/>
    <w:tmpl w:val="866EA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AEA249E"/>
    <w:multiLevelType w:val="hybridMultilevel"/>
    <w:tmpl w:val="1916C8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9"/>
  </w:num>
  <w:num w:numId="6">
    <w:abstractNumId w:val="8"/>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87"/>
    <w:rsid w:val="00024F28"/>
    <w:rsid w:val="00042E52"/>
    <w:rsid w:val="00046CA9"/>
    <w:rsid w:val="00091347"/>
    <w:rsid w:val="000A2446"/>
    <w:rsid w:val="000A2A4E"/>
    <w:rsid w:val="000B342E"/>
    <w:rsid w:val="000F6216"/>
    <w:rsid w:val="0011031B"/>
    <w:rsid w:val="0013042E"/>
    <w:rsid w:val="00136654"/>
    <w:rsid w:val="00141489"/>
    <w:rsid w:val="00152162"/>
    <w:rsid w:val="0017134A"/>
    <w:rsid w:val="00173C81"/>
    <w:rsid w:val="00196245"/>
    <w:rsid w:val="001D5260"/>
    <w:rsid w:val="001E5DCE"/>
    <w:rsid w:val="00202BCB"/>
    <w:rsid w:val="00217C44"/>
    <w:rsid w:val="002478EE"/>
    <w:rsid w:val="00285323"/>
    <w:rsid w:val="002D5DC8"/>
    <w:rsid w:val="002F6F85"/>
    <w:rsid w:val="0030604C"/>
    <w:rsid w:val="003061E1"/>
    <w:rsid w:val="00310487"/>
    <w:rsid w:val="00313AF2"/>
    <w:rsid w:val="003300A6"/>
    <w:rsid w:val="00331448"/>
    <w:rsid w:val="003527DF"/>
    <w:rsid w:val="00365387"/>
    <w:rsid w:val="003E6A66"/>
    <w:rsid w:val="003F224E"/>
    <w:rsid w:val="00420A45"/>
    <w:rsid w:val="00453659"/>
    <w:rsid w:val="00477DBF"/>
    <w:rsid w:val="00491901"/>
    <w:rsid w:val="00491CA4"/>
    <w:rsid w:val="004C255D"/>
    <w:rsid w:val="004C2B26"/>
    <w:rsid w:val="00512B22"/>
    <w:rsid w:val="00572D78"/>
    <w:rsid w:val="005A17E2"/>
    <w:rsid w:val="005A24F0"/>
    <w:rsid w:val="005B53F3"/>
    <w:rsid w:val="005C5761"/>
    <w:rsid w:val="00650330"/>
    <w:rsid w:val="00672A41"/>
    <w:rsid w:val="00683325"/>
    <w:rsid w:val="00690823"/>
    <w:rsid w:val="0070159A"/>
    <w:rsid w:val="007031EC"/>
    <w:rsid w:val="007232B6"/>
    <w:rsid w:val="00732718"/>
    <w:rsid w:val="00737041"/>
    <w:rsid w:val="0075250A"/>
    <w:rsid w:val="0076344F"/>
    <w:rsid w:val="00764CEA"/>
    <w:rsid w:val="007804A1"/>
    <w:rsid w:val="007948A1"/>
    <w:rsid w:val="00797954"/>
    <w:rsid w:val="007A4951"/>
    <w:rsid w:val="007B5941"/>
    <w:rsid w:val="007C311D"/>
    <w:rsid w:val="007F1D57"/>
    <w:rsid w:val="00810BAD"/>
    <w:rsid w:val="008224EF"/>
    <w:rsid w:val="00830DA4"/>
    <w:rsid w:val="008352BE"/>
    <w:rsid w:val="008717FC"/>
    <w:rsid w:val="00876A5E"/>
    <w:rsid w:val="008824DC"/>
    <w:rsid w:val="00887631"/>
    <w:rsid w:val="008B7792"/>
    <w:rsid w:val="008E766C"/>
    <w:rsid w:val="008F4E6A"/>
    <w:rsid w:val="00934EEE"/>
    <w:rsid w:val="00945108"/>
    <w:rsid w:val="00960410"/>
    <w:rsid w:val="00965F86"/>
    <w:rsid w:val="00983AC3"/>
    <w:rsid w:val="00994FB5"/>
    <w:rsid w:val="009A719E"/>
    <w:rsid w:val="009F453C"/>
    <w:rsid w:val="00A1214A"/>
    <w:rsid w:val="00A60C7A"/>
    <w:rsid w:val="00A7259A"/>
    <w:rsid w:val="00A7740A"/>
    <w:rsid w:val="00A934EB"/>
    <w:rsid w:val="00AE2ED9"/>
    <w:rsid w:val="00AE5045"/>
    <w:rsid w:val="00AF67E3"/>
    <w:rsid w:val="00B05A3D"/>
    <w:rsid w:val="00B161BC"/>
    <w:rsid w:val="00B1645F"/>
    <w:rsid w:val="00B24BC3"/>
    <w:rsid w:val="00B479BC"/>
    <w:rsid w:val="00B5467E"/>
    <w:rsid w:val="00B609A5"/>
    <w:rsid w:val="00B95112"/>
    <w:rsid w:val="00BA4A5F"/>
    <w:rsid w:val="00BF4247"/>
    <w:rsid w:val="00C21E28"/>
    <w:rsid w:val="00C35E56"/>
    <w:rsid w:val="00C51AF1"/>
    <w:rsid w:val="00C7194F"/>
    <w:rsid w:val="00C76223"/>
    <w:rsid w:val="00C77D4A"/>
    <w:rsid w:val="00C85487"/>
    <w:rsid w:val="00D1000A"/>
    <w:rsid w:val="00D32102"/>
    <w:rsid w:val="00D5148D"/>
    <w:rsid w:val="00D731BC"/>
    <w:rsid w:val="00D764AE"/>
    <w:rsid w:val="00D8519C"/>
    <w:rsid w:val="00DD443E"/>
    <w:rsid w:val="00E1054D"/>
    <w:rsid w:val="00E5590A"/>
    <w:rsid w:val="00E94399"/>
    <w:rsid w:val="00EB2237"/>
    <w:rsid w:val="00EC6899"/>
    <w:rsid w:val="00ED66AB"/>
    <w:rsid w:val="00F359BE"/>
    <w:rsid w:val="00F65EE1"/>
    <w:rsid w:val="00F75513"/>
    <w:rsid w:val="00FA03EB"/>
    <w:rsid w:val="00FE1F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0633E-75EC-4C23-BF47-9FE2F512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85487"/>
    <w:pPr>
      <w:keepNext/>
      <w:keepLines/>
      <w:spacing w:before="240" w:after="48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7134A"/>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85487"/>
    <w:pPr>
      <w:spacing w:before="240" w:after="480" w:line="240" w:lineRule="auto"/>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85487"/>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C8548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17134A"/>
    <w:rPr>
      <w:rFonts w:asciiTheme="majorHAnsi" w:eastAsiaTheme="majorEastAsia" w:hAnsiTheme="majorHAnsi" w:cstheme="majorBidi"/>
      <w:color w:val="2E74B5" w:themeColor="accent1" w:themeShade="BF"/>
      <w:sz w:val="26"/>
      <w:szCs w:val="26"/>
    </w:rPr>
  </w:style>
  <w:style w:type="paragraph" w:styleId="Yltunniste">
    <w:name w:val="header"/>
    <w:basedOn w:val="Normaali"/>
    <w:link w:val="YltunnisteChar"/>
    <w:uiPriority w:val="99"/>
    <w:unhideWhenUsed/>
    <w:rsid w:val="001713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7134A"/>
  </w:style>
  <w:style w:type="paragraph" w:styleId="Alatunniste">
    <w:name w:val="footer"/>
    <w:basedOn w:val="Normaali"/>
    <w:link w:val="AlatunnisteChar"/>
    <w:uiPriority w:val="99"/>
    <w:unhideWhenUsed/>
    <w:rsid w:val="001713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7134A"/>
  </w:style>
  <w:style w:type="character" w:styleId="Korostus">
    <w:name w:val="Emphasis"/>
    <w:basedOn w:val="Kappaleenoletusfontti"/>
    <w:uiPriority w:val="20"/>
    <w:qFormat/>
    <w:rsid w:val="00D8519C"/>
    <w:rPr>
      <w:i/>
      <w:iCs/>
    </w:rPr>
  </w:style>
  <w:style w:type="paragraph" w:styleId="Luettelokappale">
    <w:name w:val="List Paragraph"/>
    <w:basedOn w:val="Normaali"/>
    <w:uiPriority w:val="34"/>
    <w:qFormat/>
    <w:rsid w:val="00D8519C"/>
    <w:pPr>
      <w:ind w:left="720"/>
      <w:contextualSpacing/>
    </w:pPr>
  </w:style>
  <w:style w:type="paragraph" w:styleId="Eivli">
    <w:name w:val="No Spacing"/>
    <w:uiPriority w:val="1"/>
    <w:qFormat/>
    <w:rsid w:val="00D8519C"/>
    <w:pPr>
      <w:spacing w:after="0" w:line="240" w:lineRule="auto"/>
    </w:pPr>
  </w:style>
  <w:style w:type="character" w:styleId="Hyperlinkki">
    <w:name w:val="Hyperlink"/>
    <w:basedOn w:val="Kappaleenoletusfontti"/>
    <w:uiPriority w:val="99"/>
    <w:unhideWhenUsed/>
    <w:rsid w:val="00024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1839">
      <w:bodyDiv w:val="1"/>
      <w:marLeft w:val="0"/>
      <w:marRight w:val="0"/>
      <w:marTop w:val="0"/>
      <w:marBottom w:val="0"/>
      <w:divBdr>
        <w:top w:val="none" w:sz="0" w:space="0" w:color="auto"/>
        <w:left w:val="none" w:sz="0" w:space="0" w:color="auto"/>
        <w:bottom w:val="none" w:sz="0" w:space="0" w:color="auto"/>
        <w:right w:val="none" w:sz="0" w:space="0" w:color="auto"/>
      </w:divBdr>
      <w:divsChild>
        <w:div w:id="1190753236">
          <w:marLeft w:val="547"/>
          <w:marRight w:val="0"/>
          <w:marTop w:val="200"/>
          <w:marBottom w:val="0"/>
          <w:divBdr>
            <w:top w:val="none" w:sz="0" w:space="0" w:color="auto"/>
            <w:left w:val="none" w:sz="0" w:space="0" w:color="auto"/>
            <w:bottom w:val="none" w:sz="0" w:space="0" w:color="auto"/>
            <w:right w:val="none" w:sz="0" w:space="0" w:color="auto"/>
          </w:divBdr>
        </w:div>
      </w:divsChild>
    </w:div>
    <w:div w:id="1695809860">
      <w:bodyDiv w:val="1"/>
      <w:marLeft w:val="0"/>
      <w:marRight w:val="0"/>
      <w:marTop w:val="0"/>
      <w:marBottom w:val="0"/>
      <w:divBdr>
        <w:top w:val="none" w:sz="0" w:space="0" w:color="auto"/>
        <w:left w:val="none" w:sz="0" w:space="0" w:color="auto"/>
        <w:bottom w:val="none" w:sz="0" w:space="0" w:color="auto"/>
        <w:right w:val="none" w:sz="0" w:space="0" w:color="auto"/>
      </w:divBdr>
      <w:divsChild>
        <w:div w:id="170146548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uppalehti.fi/uutiset/paluu-vanhaan-metsateollisuus-on-taas-suurin-vientiala/TWzcCK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ths.fi/filebank/3243-Luonto_pyst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sa.fi/metsatalous" TargetMode="External"/><Relationship Id="rId5" Type="http://schemas.openxmlformats.org/officeDocument/2006/relationships/footnotes" Target="footnotes.xml"/><Relationship Id="rId10" Type="http://schemas.openxmlformats.org/officeDocument/2006/relationships/hyperlink" Target="http://www.metsa.fi/metsatalous" TargetMode="External"/><Relationship Id="rId4" Type="http://schemas.openxmlformats.org/officeDocument/2006/relationships/webSettings" Target="webSettings.xml"/><Relationship Id="rId9" Type="http://schemas.openxmlformats.org/officeDocument/2006/relationships/hyperlink" Target="https://www.kauppalehti.fi/uutiset/paluu-vanhaan-metsateollisuus-on-taas-suurin-vientiala/TWzcCKa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494</Words>
  <Characters>4009</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6</cp:revision>
  <dcterms:created xsi:type="dcterms:W3CDTF">2018-05-16T11:07:00Z</dcterms:created>
  <dcterms:modified xsi:type="dcterms:W3CDTF">2018-05-16T11:44:00Z</dcterms:modified>
</cp:coreProperties>
</file>