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53" w:rsidRDefault="00C42189" w:rsidP="005F5D53">
      <w:pPr>
        <w:rPr>
          <w:sz w:val="28"/>
          <w:szCs w:val="24"/>
        </w:rPr>
      </w:pPr>
      <w:r w:rsidRPr="00C42189">
        <w:rPr>
          <w:sz w:val="28"/>
          <w:szCs w:val="24"/>
        </w:rPr>
        <w:t>Luontomatkailuyrityksen mainoksen teko</w:t>
      </w:r>
      <w:r w:rsidR="006572F0">
        <w:rPr>
          <w:sz w:val="28"/>
          <w:szCs w:val="24"/>
        </w:rPr>
        <w:t>-ohjeet</w:t>
      </w:r>
    </w:p>
    <w:p w:rsidR="00C42189" w:rsidRDefault="00C42189" w:rsidP="005F5D53">
      <w:pPr>
        <w:rPr>
          <w:sz w:val="28"/>
          <w:szCs w:val="24"/>
        </w:rPr>
      </w:pPr>
    </w:p>
    <w:p w:rsidR="00C42189" w:rsidRPr="00056EE1" w:rsidRDefault="00C42189" w:rsidP="00C42189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056EE1">
        <w:rPr>
          <w:sz w:val="24"/>
          <w:szCs w:val="24"/>
        </w:rPr>
        <w:t>Neljä eri aihetta:</w:t>
      </w:r>
    </w:p>
    <w:p w:rsidR="00C42189" w:rsidRPr="00C42189" w:rsidRDefault="00C42189" w:rsidP="00C42189">
      <w:pPr>
        <w:pStyle w:val="Luettelokappale"/>
        <w:numPr>
          <w:ilvl w:val="1"/>
          <w:numId w:val="8"/>
        </w:numPr>
        <w:rPr>
          <w:sz w:val="28"/>
          <w:szCs w:val="24"/>
        </w:rPr>
      </w:pPr>
      <w:r>
        <w:rPr>
          <w:sz w:val="24"/>
          <w:szCs w:val="24"/>
        </w:rPr>
        <w:t>ravitsemuspalvelut</w:t>
      </w:r>
    </w:p>
    <w:p w:rsidR="00C42189" w:rsidRPr="00C42189" w:rsidRDefault="00C42189" w:rsidP="00C42189">
      <w:pPr>
        <w:pStyle w:val="Luettelokappale"/>
        <w:numPr>
          <w:ilvl w:val="1"/>
          <w:numId w:val="8"/>
        </w:numPr>
        <w:rPr>
          <w:sz w:val="28"/>
          <w:szCs w:val="24"/>
        </w:rPr>
      </w:pPr>
      <w:r>
        <w:rPr>
          <w:sz w:val="24"/>
          <w:szCs w:val="24"/>
        </w:rPr>
        <w:t>kosmetiikkapalvelut</w:t>
      </w:r>
    </w:p>
    <w:p w:rsidR="00C42189" w:rsidRPr="00C42189" w:rsidRDefault="00C42189" w:rsidP="00C42189">
      <w:pPr>
        <w:pStyle w:val="Luettelokappale"/>
        <w:numPr>
          <w:ilvl w:val="1"/>
          <w:numId w:val="8"/>
        </w:numPr>
        <w:rPr>
          <w:sz w:val="28"/>
          <w:szCs w:val="24"/>
        </w:rPr>
      </w:pPr>
      <w:r>
        <w:rPr>
          <w:sz w:val="24"/>
          <w:szCs w:val="24"/>
        </w:rPr>
        <w:t>harrastuspalvelut</w:t>
      </w:r>
    </w:p>
    <w:p w:rsidR="00C42189" w:rsidRPr="00C42189" w:rsidRDefault="00C42189" w:rsidP="00C42189">
      <w:pPr>
        <w:pStyle w:val="Luettelokappale"/>
        <w:numPr>
          <w:ilvl w:val="1"/>
          <w:numId w:val="8"/>
        </w:numPr>
        <w:rPr>
          <w:sz w:val="28"/>
          <w:szCs w:val="24"/>
        </w:rPr>
      </w:pPr>
      <w:r>
        <w:rPr>
          <w:sz w:val="24"/>
          <w:szCs w:val="24"/>
        </w:rPr>
        <w:t>hyvinvointipalvelut</w:t>
      </w:r>
    </w:p>
    <w:p w:rsidR="00C42189" w:rsidRPr="00C42189" w:rsidRDefault="00C42189" w:rsidP="00C42189">
      <w:pPr>
        <w:pStyle w:val="Luettelokappale"/>
        <w:ind w:left="1800"/>
        <w:rPr>
          <w:sz w:val="28"/>
          <w:szCs w:val="24"/>
        </w:rPr>
      </w:pPr>
    </w:p>
    <w:p w:rsidR="00C42189" w:rsidRDefault="00056EE1" w:rsidP="00056EE1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Ryhmät suunnittelevat kukin yhdestä aiheesta </w:t>
      </w:r>
      <w:r w:rsidR="006624A5">
        <w:rPr>
          <w:sz w:val="24"/>
          <w:szCs w:val="24"/>
        </w:rPr>
        <w:t>palvelun/palveluita, joita</w:t>
      </w:r>
      <w:r>
        <w:rPr>
          <w:sz w:val="24"/>
          <w:szCs w:val="24"/>
        </w:rPr>
        <w:t xml:space="preserve"> he tarjoavat kotipaikkak</w:t>
      </w:r>
      <w:r w:rsidR="006624A5">
        <w:rPr>
          <w:sz w:val="24"/>
          <w:szCs w:val="24"/>
        </w:rPr>
        <w:t>unnan luontomatkailuyrityksen nimissä.</w:t>
      </w:r>
    </w:p>
    <w:p w:rsidR="00056EE1" w:rsidRDefault="00056EE1" w:rsidP="00056EE1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Oppilaat tuottavat mainoksen suunnittelemastaan palvelusta, joko paperisena tai sähköisesti.</w:t>
      </w:r>
    </w:p>
    <w:p w:rsidR="00056EE1" w:rsidRDefault="00056EE1" w:rsidP="00056EE1">
      <w:pPr>
        <w:rPr>
          <w:sz w:val="24"/>
          <w:szCs w:val="24"/>
        </w:rPr>
      </w:pPr>
    </w:p>
    <w:p w:rsidR="00056EE1" w:rsidRDefault="00056EE1" w:rsidP="00056EE1">
      <w:pPr>
        <w:rPr>
          <w:sz w:val="24"/>
          <w:szCs w:val="24"/>
        </w:rPr>
      </w:pPr>
    </w:p>
    <w:p w:rsidR="00056EE1" w:rsidRDefault="000D7055" w:rsidP="00056EE1">
      <w:pPr>
        <w:rPr>
          <w:sz w:val="24"/>
          <w:szCs w:val="24"/>
        </w:rPr>
      </w:pPr>
      <w:r>
        <w:rPr>
          <w:sz w:val="24"/>
          <w:szCs w:val="24"/>
        </w:rPr>
        <w:t>Vinkkejä &amp; linkkejä suunnittelun tueksi:</w:t>
      </w:r>
    </w:p>
    <w:p w:rsidR="00056EE1" w:rsidRDefault="00056EE1" w:rsidP="00056EE1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Miettikää palveluita kansainvälisen luontomatkailijan näkökulmasta, esimerkiksi newyorkilaisen turistin.</w:t>
      </w:r>
    </w:p>
    <w:p w:rsidR="00056EE1" w:rsidRDefault="00056EE1" w:rsidP="00056EE1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Pohtikaa, miten voisitte hyödyntää oman kotipaikkakuntanne luontoa.</w:t>
      </w:r>
    </w:p>
    <w:p w:rsidR="000D7055" w:rsidRDefault="000D7055" w:rsidP="000D7055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Pohtikaa, mitä voisitte kerätä metsästä tai kasvattaa itse.</w:t>
      </w:r>
    </w:p>
    <w:p w:rsidR="000D7055" w:rsidRPr="000D7055" w:rsidRDefault="000D7055" w:rsidP="000D7055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Mitä palveluita voisitte tarjota luonnon raaka-aineita hyödyntäen?</w:t>
      </w:r>
    </w:p>
    <w:p w:rsidR="00056EE1" w:rsidRDefault="00056EE1" w:rsidP="00056EE1">
      <w:pPr>
        <w:pStyle w:val="Luettelokappale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 xml:space="preserve">Miettikää ammatteja, joiden osaamista voisi hyödyntää luonnon hyvinvointipalveluissa. Voitte keksiä myös omia ammattinimikkeitä. </w:t>
      </w:r>
    </w:p>
    <w:p w:rsidR="00056EE1" w:rsidRDefault="00056EE1" w:rsidP="00056EE1">
      <w:pPr>
        <w:pStyle w:val="Luettelokappale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Minkälaisia taitoja edellytätte yrityksessänne toimivilta henkilöiltä esimerkiksi kielitaidon suhteen?</w:t>
      </w:r>
    </w:p>
    <w:p w:rsidR="00056EE1" w:rsidRDefault="00056EE1" w:rsidP="00056EE1">
      <w:pPr>
        <w:pStyle w:val="Luettelokappale"/>
        <w:rPr>
          <w:sz w:val="24"/>
          <w:szCs w:val="24"/>
        </w:rPr>
      </w:pPr>
    </w:p>
    <w:p w:rsidR="00056EE1" w:rsidRPr="001B6D5E" w:rsidRDefault="001565BC" w:rsidP="001565BC">
      <w:pPr>
        <w:pStyle w:val="Default"/>
        <w:numPr>
          <w:ilvl w:val="0"/>
          <w:numId w:val="4"/>
        </w:numPr>
      </w:pPr>
      <w:hyperlink r:id="rId7" w:history="1">
        <w:r w:rsidRPr="00B47491">
          <w:rPr>
            <w:rStyle w:val="Hyperlinkki"/>
          </w:rPr>
          <w:t>http://www.luontoon.fi/retkeilynabc/terveyttajahyvinvointialuonnosta</w:t>
        </w:r>
      </w:hyperlink>
      <w:bookmarkStart w:id="0" w:name="_GoBack"/>
      <w:bookmarkEnd w:id="0"/>
      <w:r w:rsidR="00056EE1" w:rsidRPr="001B6D5E">
        <w:t xml:space="preserve"> </w:t>
      </w:r>
    </w:p>
    <w:p w:rsidR="00056EE1" w:rsidRDefault="001565BC" w:rsidP="00056EE1">
      <w:pPr>
        <w:pStyle w:val="Luettelokappale"/>
        <w:numPr>
          <w:ilvl w:val="0"/>
          <w:numId w:val="4"/>
        </w:numPr>
        <w:rPr>
          <w:sz w:val="24"/>
          <w:szCs w:val="24"/>
        </w:rPr>
      </w:pPr>
      <w:hyperlink r:id="rId8" w:anchor="puhdas-luonto-ohjelma" w:history="1">
        <w:r w:rsidR="000D7055" w:rsidRPr="005568A3">
          <w:rPr>
            <w:rStyle w:val="Hyperlinkki"/>
            <w:sz w:val="24"/>
            <w:szCs w:val="24"/>
          </w:rPr>
          <w:t>http://www.iloranta.fi/nae-koe/#puhdas-luonto-ohjelma</w:t>
        </w:r>
      </w:hyperlink>
    </w:p>
    <w:p w:rsidR="000D7055" w:rsidRDefault="001565BC" w:rsidP="000D7055">
      <w:pPr>
        <w:pStyle w:val="Luettelokappale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0D7055" w:rsidRPr="005568A3">
          <w:rPr>
            <w:rStyle w:val="Hyperlinkki"/>
            <w:sz w:val="24"/>
            <w:szCs w:val="24"/>
          </w:rPr>
          <w:t>https://www.luontoemo.fi/</w:t>
        </w:r>
      </w:hyperlink>
    </w:p>
    <w:p w:rsidR="000D7055" w:rsidRDefault="001565BC" w:rsidP="000D7055">
      <w:pPr>
        <w:pStyle w:val="Luettelokappale"/>
        <w:numPr>
          <w:ilvl w:val="0"/>
          <w:numId w:val="4"/>
        </w:numPr>
        <w:rPr>
          <w:sz w:val="24"/>
          <w:szCs w:val="24"/>
        </w:rPr>
      </w:pPr>
      <w:hyperlink r:id="rId10" w:history="1">
        <w:r w:rsidR="000D7055" w:rsidRPr="005568A3">
          <w:rPr>
            <w:rStyle w:val="Hyperlinkki"/>
            <w:sz w:val="24"/>
            <w:szCs w:val="24"/>
          </w:rPr>
          <w:t>https://www.ruokatieto.fi/ruokakasvatus/ruokaketju-ruuan-matka-pellolta-poytaan/luonto/marjat-ja-muut-luonnonkasvit/luonnonkasvien-kaytto-ravintona</w:t>
        </w:r>
      </w:hyperlink>
    </w:p>
    <w:p w:rsidR="000D7055" w:rsidRDefault="001565BC" w:rsidP="000D7055">
      <w:pPr>
        <w:pStyle w:val="Luettelokappale"/>
        <w:numPr>
          <w:ilvl w:val="0"/>
          <w:numId w:val="4"/>
        </w:numPr>
        <w:rPr>
          <w:sz w:val="24"/>
          <w:szCs w:val="24"/>
        </w:rPr>
      </w:pPr>
      <w:hyperlink r:id="rId11" w:history="1">
        <w:r w:rsidR="000D7055" w:rsidRPr="005568A3">
          <w:rPr>
            <w:rStyle w:val="Hyperlinkki"/>
            <w:sz w:val="24"/>
            <w:szCs w:val="24"/>
          </w:rPr>
          <w:t>https://www.valonia.fi/images/import/146608.pdf?%7BD110456F-98A1-49D3-A556-D670FCEE5431%7D</w:t>
        </w:r>
      </w:hyperlink>
    </w:p>
    <w:p w:rsidR="000D7055" w:rsidRPr="000D7055" w:rsidRDefault="000D7055" w:rsidP="000D7055">
      <w:pPr>
        <w:rPr>
          <w:sz w:val="24"/>
          <w:szCs w:val="24"/>
        </w:rPr>
      </w:pPr>
    </w:p>
    <w:sectPr w:rsidR="000D7055" w:rsidRPr="000D7055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F4" w:rsidRDefault="001751F4" w:rsidP="00383E2D">
      <w:pPr>
        <w:spacing w:after="0" w:line="240" w:lineRule="auto"/>
      </w:pPr>
      <w:r>
        <w:separator/>
      </w:r>
    </w:p>
  </w:endnote>
  <w:endnote w:type="continuationSeparator" w:id="0">
    <w:p w:rsidR="001751F4" w:rsidRDefault="001751F4" w:rsidP="0038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F4" w:rsidRDefault="001751F4" w:rsidP="00383E2D">
      <w:pPr>
        <w:spacing w:after="0" w:line="240" w:lineRule="auto"/>
      </w:pPr>
      <w:r>
        <w:separator/>
      </w:r>
    </w:p>
  </w:footnote>
  <w:footnote w:type="continuationSeparator" w:id="0">
    <w:p w:rsidR="001751F4" w:rsidRDefault="001751F4" w:rsidP="0038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D" w:rsidRDefault="00383E2D">
    <w:pPr>
      <w:pStyle w:val="Yltunniste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E2D" w:rsidRDefault="00383E2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C11"/>
    <w:multiLevelType w:val="hybridMultilevel"/>
    <w:tmpl w:val="39526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C98"/>
    <w:multiLevelType w:val="hybridMultilevel"/>
    <w:tmpl w:val="BF0CDD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1ED5"/>
    <w:multiLevelType w:val="hybridMultilevel"/>
    <w:tmpl w:val="75C80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E61"/>
    <w:multiLevelType w:val="hybridMultilevel"/>
    <w:tmpl w:val="8B0E1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2004"/>
    <w:multiLevelType w:val="hybridMultilevel"/>
    <w:tmpl w:val="F7C6E8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A04F5"/>
    <w:multiLevelType w:val="hybridMultilevel"/>
    <w:tmpl w:val="CB90F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38A"/>
    <w:multiLevelType w:val="hybridMultilevel"/>
    <w:tmpl w:val="D9E81136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F6387"/>
    <w:multiLevelType w:val="hybridMultilevel"/>
    <w:tmpl w:val="FCA845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3A1F"/>
    <w:multiLevelType w:val="hybridMultilevel"/>
    <w:tmpl w:val="AEA20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E"/>
    <w:rsid w:val="00000ABE"/>
    <w:rsid w:val="00055D26"/>
    <w:rsid w:val="00056EE1"/>
    <w:rsid w:val="000631E8"/>
    <w:rsid w:val="00076147"/>
    <w:rsid w:val="000D7055"/>
    <w:rsid w:val="001036D9"/>
    <w:rsid w:val="001233A7"/>
    <w:rsid w:val="001259FD"/>
    <w:rsid w:val="0014007F"/>
    <w:rsid w:val="0014106D"/>
    <w:rsid w:val="001565BC"/>
    <w:rsid w:val="001751F4"/>
    <w:rsid w:val="001B48ED"/>
    <w:rsid w:val="001B6D5E"/>
    <w:rsid w:val="001F6E35"/>
    <w:rsid w:val="00205F64"/>
    <w:rsid w:val="00211492"/>
    <w:rsid w:val="002153F6"/>
    <w:rsid w:val="00230777"/>
    <w:rsid w:val="00246367"/>
    <w:rsid w:val="00285B20"/>
    <w:rsid w:val="00311FA3"/>
    <w:rsid w:val="00326F5F"/>
    <w:rsid w:val="00341EF1"/>
    <w:rsid w:val="00383E2D"/>
    <w:rsid w:val="00385939"/>
    <w:rsid w:val="003D6397"/>
    <w:rsid w:val="00423215"/>
    <w:rsid w:val="00433635"/>
    <w:rsid w:val="00440FAB"/>
    <w:rsid w:val="00475ACC"/>
    <w:rsid w:val="00496D6D"/>
    <w:rsid w:val="0049706D"/>
    <w:rsid w:val="004C1120"/>
    <w:rsid w:val="00542334"/>
    <w:rsid w:val="005651B9"/>
    <w:rsid w:val="005B75FA"/>
    <w:rsid w:val="005C36A5"/>
    <w:rsid w:val="005C3BE3"/>
    <w:rsid w:val="005E7380"/>
    <w:rsid w:val="005F1D17"/>
    <w:rsid w:val="005F5D53"/>
    <w:rsid w:val="00611127"/>
    <w:rsid w:val="00634D78"/>
    <w:rsid w:val="0065169F"/>
    <w:rsid w:val="006572F0"/>
    <w:rsid w:val="006624A5"/>
    <w:rsid w:val="00672D3E"/>
    <w:rsid w:val="0073567B"/>
    <w:rsid w:val="00737ACC"/>
    <w:rsid w:val="00737CCD"/>
    <w:rsid w:val="007541FD"/>
    <w:rsid w:val="00786955"/>
    <w:rsid w:val="00787B42"/>
    <w:rsid w:val="007A3C9B"/>
    <w:rsid w:val="007B29C1"/>
    <w:rsid w:val="007E5553"/>
    <w:rsid w:val="007F3A49"/>
    <w:rsid w:val="007F5184"/>
    <w:rsid w:val="00816D9E"/>
    <w:rsid w:val="008324DE"/>
    <w:rsid w:val="00836D20"/>
    <w:rsid w:val="008424BE"/>
    <w:rsid w:val="00845569"/>
    <w:rsid w:val="00846E86"/>
    <w:rsid w:val="00851C17"/>
    <w:rsid w:val="00860055"/>
    <w:rsid w:val="008F0A32"/>
    <w:rsid w:val="008F3CA7"/>
    <w:rsid w:val="0090288B"/>
    <w:rsid w:val="00920115"/>
    <w:rsid w:val="0092442F"/>
    <w:rsid w:val="0095309A"/>
    <w:rsid w:val="009A2BDC"/>
    <w:rsid w:val="009A2FA9"/>
    <w:rsid w:val="009B32C2"/>
    <w:rsid w:val="009B5ACB"/>
    <w:rsid w:val="009C6E9D"/>
    <w:rsid w:val="009E4F4A"/>
    <w:rsid w:val="009E7A3D"/>
    <w:rsid w:val="009E7EF8"/>
    <w:rsid w:val="00A1020F"/>
    <w:rsid w:val="00A54EE7"/>
    <w:rsid w:val="00A70F5A"/>
    <w:rsid w:val="00A763C1"/>
    <w:rsid w:val="00AA79E8"/>
    <w:rsid w:val="00AB4BA7"/>
    <w:rsid w:val="00AB6579"/>
    <w:rsid w:val="00AD44EE"/>
    <w:rsid w:val="00AD5EFE"/>
    <w:rsid w:val="00AE30AA"/>
    <w:rsid w:val="00B20F8B"/>
    <w:rsid w:val="00B21486"/>
    <w:rsid w:val="00B22FAD"/>
    <w:rsid w:val="00B86F18"/>
    <w:rsid w:val="00B923E9"/>
    <w:rsid w:val="00BA4FC7"/>
    <w:rsid w:val="00BD663C"/>
    <w:rsid w:val="00BE45A9"/>
    <w:rsid w:val="00C2553E"/>
    <w:rsid w:val="00C42189"/>
    <w:rsid w:val="00C51981"/>
    <w:rsid w:val="00C7493C"/>
    <w:rsid w:val="00C75A64"/>
    <w:rsid w:val="00C9496A"/>
    <w:rsid w:val="00C96421"/>
    <w:rsid w:val="00CA6068"/>
    <w:rsid w:val="00CA72A2"/>
    <w:rsid w:val="00CD5F6A"/>
    <w:rsid w:val="00D12813"/>
    <w:rsid w:val="00D906B6"/>
    <w:rsid w:val="00DF761B"/>
    <w:rsid w:val="00E20E04"/>
    <w:rsid w:val="00E42993"/>
    <w:rsid w:val="00E55815"/>
    <w:rsid w:val="00E56137"/>
    <w:rsid w:val="00E613D6"/>
    <w:rsid w:val="00E62C94"/>
    <w:rsid w:val="00E82475"/>
    <w:rsid w:val="00EB52B1"/>
    <w:rsid w:val="00EC1528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55E063-CB20-48FF-9858-928E934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6D5E"/>
    <w:pPr>
      <w:ind w:left="720"/>
      <w:contextualSpacing/>
    </w:pPr>
  </w:style>
  <w:style w:type="paragraph" w:customStyle="1" w:styleId="Default">
    <w:name w:val="Default"/>
    <w:rsid w:val="001B6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B6D5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83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3E2D"/>
  </w:style>
  <w:style w:type="paragraph" w:styleId="Alatunniste">
    <w:name w:val="footer"/>
    <w:basedOn w:val="Normaali"/>
    <w:link w:val="AlatunnisteChar"/>
    <w:uiPriority w:val="99"/>
    <w:unhideWhenUsed/>
    <w:rsid w:val="00383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3E2D"/>
  </w:style>
  <w:style w:type="character" w:styleId="AvattuHyperlinkki">
    <w:name w:val="FollowedHyperlink"/>
    <w:basedOn w:val="Kappaleenoletusfontti"/>
    <w:uiPriority w:val="99"/>
    <w:semiHidden/>
    <w:unhideWhenUsed/>
    <w:rsid w:val="000D7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ranta.fi/nae-ko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ontoon.fi/retkeilynabc/terveyttajahyvinvointialuonnost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lonia.fi/images/import/146608.pdf?%7BD110456F-98A1-49D3-A556-D670FCEE5431%7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uokatieto.fi/ruokakasvatus/ruokaketju-ruuan-matka-pellolta-poytaan/luonto/marjat-ja-muut-luonnonkasvit/luonnonkasvien-kaytto-ravint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ontoemo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3</cp:revision>
  <dcterms:created xsi:type="dcterms:W3CDTF">2018-05-11T11:31:00Z</dcterms:created>
  <dcterms:modified xsi:type="dcterms:W3CDTF">2018-05-11T11:52:00Z</dcterms:modified>
</cp:coreProperties>
</file>