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0A" w:rsidRDefault="00797D0A" w:rsidP="00797D0A">
      <w:pPr>
        <w:pStyle w:val="Otsikko"/>
      </w:pPr>
      <w:r>
        <w:t>Työ</w:t>
      </w:r>
      <w:r w:rsidR="00903BBC">
        <w:t>skentelymoniste</w:t>
      </w:r>
      <w:r>
        <w:t xml:space="preserve"> oppilaalle</w:t>
      </w:r>
    </w:p>
    <w:p w:rsidR="007A7972" w:rsidRPr="007A7972" w:rsidRDefault="007A7972" w:rsidP="007A7972"/>
    <w:p w:rsidR="00163F06" w:rsidRDefault="00163F06">
      <w:pPr>
        <w:rPr>
          <w:b/>
        </w:rPr>
      </w:pPr>
      <w:r>
        <w:rPr>
          <w:b/>
        </w:rPr>
        <w:t>Välineet:</w:t>
      </w:r>
    </w:p>
    <w:p w:rsidR="00163F06" w:rsidRPr="00163F06" w:rsidRDefault="00163F06" w:rsidP="00163F06">
      <w:pPr>
        <w:pStyle w:val="Luettelokappale"/>
        <w:numPr>
          <w:ilvl w:val="0"/>
          <w:numId w:val="1"/>
        </w:numPr>
      </w:pPr>
      <w:r w:rsidRPr="00163F06">
        <w:t>makaronia</w:t>
      </w:r>
    </w:p>
    <w:p w:rsidR="00163F06" w:rsidRPr="00163F06" w:rsidRDefault="00163F06" w:rsidP="00163F06">
      <w:pPr>
        <w:pStyle w:val="Luettelokappale"/>
        <w:numPr>
          <w:ilvl w:val="0"/>
          <w:numId w:val="1"/>
        </w:numPr>
      </w:pPr>
      <w:r w:rsidRPr="00163F06">
        <w:t>riisiä</w:t>
      </w:r>
    </w:p>
    <w:p w:rsidR="00163F06" w:rsidRPr="00163F06" w:rsidRDefault="00163F06" w:rsidP="00163F06">
      <w:pPr>
        <w:pStyle w:val="Luettelokappale"/>
        <w:numPr>
          <w:ilvl w:val="0"/>
          <w:numId w:val="1"/>
        </w:numPr>
      </w:pPr>
      <w:r w:rsidRPr="00163F06">
        <w:t>perunoita</w:t>
      </w:r>
    </w:p>
    <w:p w:rsidR="00163F06" w:rsidRPr="00163F06" w:rsidRDefault="00163F06" w:rsidP="00163F06">
      <w:pPr>
        <w:pStyle w:val="Luettelokappale"/>
        <w:numPr>
          <w:ilvl w:val="0"/>
          <w:numId w:val="1"/>
        </w:numPr>
      </w:pPr>
      <w:r w:rsidRPr="00163F06">
        <w:t>vettä</w:t>
      </w:r>
    </w:p>
    <w:p w:rsidR="00163F06" w:rsidRDefault="007C677E" w:rsidP="00163F06">
      <w:pPr>
        <w:pStyle w:val="Luettelokappale"/>
        <w:numPr>
          <w:ilvl w:val="0"/>
          <w:numId w:val="1"/>
        </w:numPr>
      </w:pPr>
      <w:r>
        <w:t xml:space="preserve">kaksi kattilaa, </w:t>
      </w:r>
      <w:r w:rsidR="005C400D">
        <w:t>joilla on sama valmistusmateriaali (</w:t>
      </w:r>
      <w:r>
        <w:t>isompi ja pienempi</w:t>
      </w:r>
      <w:r w:rsidR="005C400D">
        <w:t>)</w:t>
      </w:r>
    </w:p>
    <w:p w:rsidR="007C677E" w:rsidRPr="00163F06" w:rsidRDefault="007C677E" w:rsidP="00163F06">
      <w:pPr>
        <w:pStyle w:val="Luettelokappale"/>
        <w:numPr>
          <w:ilvl w:val="0"/>
          <w:numId w:val="1"/>
        </w:numPr>
      </w:pPr>
      <w:r>
        <w:t>lämpötilamittari</w:t>
      </w:r>
    </w:p>
    <w:p w:rsidR="00797D0A" w:rsidRDefault="00797D0A">
      <w:r w:rsidRPr="007A7972">
        <w:rPr>
          <w:b/>
        </w:rPr>
        <w:t>Työturvallisuus</w:t>
      </w:r>
      <w:r>
        <w:t>:</w:t>
      </w:r>
    </w:p>
    <w:p w:rsidR="00797D0A" w:rsidRDefault="00797D0A" w:rsidP="00797D0A">
      <w:pPr>
        <w:pStyle w:val="Luettelokappale"/>
        <w:numPr>
          <w:ilvl w:val="0"/>
          <w:numId w:val="1"/>
        </w:numPr>
      </w:pPr>
      <w:r>
        <w:t>Kiehuva vesi polttaa ihoa, joten varo läikyttämästä sitä itsesi tai kenenkään päälle.</w:t>
      </w:r>
    </w:p>
    <w:p w:rsidR="00797D0A" w:rsidRDefault="00797D0A" w:rsidP="00797D0A">
      <w:pPr>
        <w:pStyle w:val="Luettelokappale"/>
        <w:numPr>
          <w:ilvl w:val="0"/>
          <w:numId w:val="1"/>
        </w:numPr>
      </w:pPr>
      <w:r>
        <w:t>Toimi rauhallisesti ja noudata annettuja ohjeita.</w:t>
      </w:r>
    </w:p>
    <w:p w:rsidR="00797D0A" w:rsidRDefault="00797D0A" w:rsidP="00797D0A">
      <w:pPr>
        <w:pStyle w:val="Luettelokappale"/>
        <w:numPr>
          <w:ilvl w:val="0"/>
          <w:numId w:val="1"/>
        </w:numPr>
      </w:pPr>
      <w:r>
        <w:t>Älä syö äläkä juo mitään tällä työpisteellä.</w:t>
      </w:r>
    </w:p>
    <w:p w:rsidR="001F10F3" w:rsidRPr="001F10F3" w:rsidRDefault="001F10F3" w:rsidP="001F10F3">
      <w:pPr>
        <w:rPr>
          <w:b/>
        </w:rPr>
      </w:pPr>
      <w:r w:rsidRPr="001F10F3">
        <w:rPr>
          <w:b/>
        </w:rPr>
        <w:t>Pohdintaa ennen työn suorittamista:</w:t>
      </w:r>
    </w:p>
    <w:p w:rsidR="001F10F3" w:rsidRDefault="001F10F3" w:rsidP="001F10F3">
      <w:r>
        <w:t>Mitä erilaisia lämmön siirtymistapoja on olemassa?</w:t>
      </w:r>
    </w:p>
    <w:p w:rsidR="001F10F3" w:rsidRDefault="009B5B83" w:rsidP="001F10F3">
      <w:r>
        <w:pict>
          <v:rect id="_x0000_i1025" style="width:0;height:1.5pt" o:hralign="center" o:hrstd="t" o:hr="t" fillcolor="#a0a0a0" stroked="f"/>
        </w:pict>
      </w:r>
    </w:p>
    <w:p w:rsidR="001F10F3" w:rsidRDefault="009B5B83" w:rsidP="001F10F3">
      <w:r>
        <w:pict>
          <v:rect id="_x0000_i1026" style="width:0;height:1.5pt" o:hralign="center" o:hrstd="t" o:hr="t" fillcolor="#a0a0a0" stroked="f"/>
        </w:pict>
      </w:r>
    </w:p>
    <w:p w:rsidR="001F10F3" w:rsidRDefault="009B5B83" w:rsidP="001F10F3">
      <w:r>
        <w:pict>
          <v:rect id="_x0000_i1027" style="width:0;height:1.5pt" o:hralign="center" o:hrstd="t" o:hr="t" fillcolor="#a0a0a0" stroked="f"/>
        </w:pict>
      </w:r>
    </w:p>
    <w:p w:rsidR="001F10F3" w:rsidRDefault="001F10F3" w:rsidP="001F10F3">
      <w:r>
        <w:t>Kun kypsennät ruokaa keittämällä, miten, mistä ja mihin lämpöä siirtyy?</w:t>
      </w:r>
    </w:p>
    <w:p w:rsidR="001F10F3" w:rsidRDefault="009B5B83" w:rsidP="001F10F3">
      <w:r>
        <w:pict>
          <v:rect id="_x0000_i1028" style="width:0;height:1.5pt" o:hralign="center" o:hrstd="t" o:hr="t" fillcolor="#a0a0a0" stroked="f"/>
        </w:pict>
      </w:r>
    </w:p>
    <w:p w:rsidR="001F10F3" w:rsidRDefault="009B5B83" w:rsidP="001F10F3">
      <w:r>
        <w:pict>
          <v:rect id="_x0000_i1029" style="width:0;height:1.5pt" o:hralign="center" o:hrstd="t" o:hr="t" fillcolor="#a0a0a0" stroked="f"/>
        </w:pict>
      </w:r>
    </w:p>
    <w:p w:rsidR="001F10F3" w:rsidRDefault="009B5B83" w:rsidP="001F10F3">
      <w:r>
        <w:pict>
          <v:rect id="_x0000_i1030" style="width:0;height:1.5pt" o:hralign="center" o:hrstd="t" o:hr="t" fillcolor="#a0a0a0" stroked="f"/>
        </w:pict>
      </w:r>
    </w:p>
    <w:p w:rsidR="00797D0A" w:rsidRDefault="00797D0A" w:rsidP="001F10F3">
      <w:r>
        <w:t>Tee hypoteesi, mikä seuraavi</w:t>
      </w:r>
      <w:r w:rsidR="0005624C">
        <w:t xml:space="preserve">sta raaka-aineista kypsyy </w:t>
      </w:r>
      <w:proofErr w:type="spellStart"/>
      <w:r w:rsidR="0005624C">
        <w:t>nopei</w:t>
      </w:r>
      <w:r>
        <w:t>ten</w:t>
      </w:r>
      <w:proofErr w:type="spellEnd"/>
      <w:r>
        <w:t>: peruna, riisi, vai makaroni. Miksi?</w:t>
      </w:r>
    </w:p>
    <w:p w:rsidR="00797D0A" w:rsidRDefault="009B5B83" w:rsidP="00797D0A">
      <w:r>
        <w:pict>
          <v:rect id="_x0000_i1031" style="width:0;height:1.5pt" o:hralign="center" o:hrstd="t" o:hr="t" fillcolor="#a0a0a0" stroked="f"/>
        </w:pict>
      </w:r>
    </w:p>
    <w:p w:rsidR="00797D0A" w:rsidRDefault="009B5B83" w:rsidP="00797D0A">
      <w:r>
        <w:pict>
          <v:rect id="_x0000_i1032" style="width:0;height:1.5pt" o:hralign="center" o:hrstd="t" o:hr="t" fillcolor="#a0a0a0" stroked="f"/>
        </w:pict>
      </w:r>
    </w:p>
    <w:p w:rsidR="00797D0A" w:rsidRDefault="009B5B83" w:rsidP="00797D0A">
      <w:r>
        <w:pict>
          <v:rect id="_x0000_i1033" style="width:0;height:1.5pt" o:hralign="center" o:hrstd="t" o:hr="t" fillcolor="#a0a0a0" stroked="f"/>
        </w:pict>
      </w:r>
    </w:p>
    <w:p w:rsidR="005C400D" w:rsidRDefault="005C400D" w:rsidP="001F10F3">
      <w:r w:rsidRPr="005C400D">
        <w:t>Mistä materiaalista kattila on valmistettu?</w:t>
      </w:r>
    </w:p>
    <w:p w:rsidR="005C400D" w:rsidRPr="005C400D" w:rsidRDefault="009B5B83" w:rsidP="001F10F3">
      <w:r>
        <w:pict>
          <v:rect id="_x0000_i1034" style="width:0;height:1.5pt" o:hralign="center" o:hrstd="t" o:hr="t" fillcolor="#a0a0a0" stroked="f"/>
        </w:pict>
      </w:r>
    </w:p>
    <w:p w:rsidR="001F10F3" w:rsidRDefault="001F10F3" w:rsidP="001F10F3">
      <w:r w:rsidRPr="001F10F3">
        <w:rPr>
          <w:b/>
        </w:rPr>
        <w:t>Työvaiheet</w:t>
      </w:r>
      <w:r>
        <w:t>:</w:t>
      </w:r>
    </w:p>
    <w:p w:rsidR="00F64310" w:rsidRPr="00F64310" w:rsidRDefault="00F64310" w:rsidP="001F10F3">
      <w:pPr>
        <w:rPr>
          <w:i/>
        </w:rPr>
      </w:pPr>
      <w:r w:rsidRPr="00F64310">
        <w:rPr>
          <w:i/>
        </w:rPr>
        <w:t>Ruoan kypsennys</w:t>
      </w:r>
    </w:p>
    <w:p w:rsidR="00797D0A" w:rsidRDefault="00797D0A" w:rsidP="00797D0A">
      <w:pPr>
        <w:pStyle w:val="Luettelokappale"/>
        <w:numPr>
          <w:ilvl w:val="0"/>
          <w:numId w:val="2"/>
        </w:numPr>
      </w:pPr>
      <w:r>
        <w:t xml:space="preserve">Mittaa </w:t>
      </w:r>
      <w:r w:rsidR="00541668">
        <w:t xml:space="preserve">kolmeen </w:t>
      </w:r>
      <w:r>
        <w:t xml:space="preserve">kattilaan 5 dl lämmintä vettä ja </w:t>
      </w:r>
      <w:r w:rsidR="00541668">
        <w:t>kuumenna</w:t>
      </w:r>
      <w:r>
        <w:t xml:space="preserve"> kiehuvaksi.</w:t>
      </w:r>
    </w:p>
    <w:p w:rsidR="00797D0A" w:rsidRDefault="00797D0A" w:rsidP="00797D0A">
      <w:pPr>
        <w:pStyle w:val="Luettelokappale"/>
        <w:numPr>
          <w:ilvl w:val="0"/>
          <w:numId w:val="2"/>
        </w:numPr>
      </w:pPr>
      <w:r>
        <w:t xml:space="preserve">Mittaa </w:t>
      </w:r>
      <w:r w:rsidR="00541668">
        <w:t>kahteen kattilaan 1 dl makaronia ja 1 dl riisiä. Laita kolmanteen kattilaan y</w:t>
      </w:r>
      <w:r>
        <w:t>ksi peruna.</w:t>
      </w:r>
    </w:p>
    <w:p w:rsidR="001F10F3" w:rsidRDefault="000D552B" w:rsidP="001F10F3">
      <w:pPr>
        <w:pStyle w:val="Luettelokappale"/>
        <w:numPr>
          <w:ilvl w:val="0"/>
          <w:numId w:val="2"/>
        </w:numPr>
      </w:pPr>
      <w:r>
        <w:t>Keitä raaka-ainei</w:t>
      </w:r>
      <w:r w:rsidR="00797D0A">
        <w:t>ta 8 minuuttia.</w:t>
      </w:r>
    </w:p>
    <w:p w:rsidR="00797D0A" w:rsidRDefault="00797D0A" w:rsidP="001F10F3">
      <w:r>
        <w:lastRenderedPageBreak/>
        <w:t>Vertaile, mikä raaka-aineista on kypsynyt parhaiten</w:t>
      </w:r>
      <w:r w:rsidR="005C400D">
        <w:t xml:space="preserve"> samassa ajassa</w:t>
      </w:r>
      <w:r>
        <w:t>.</w:t>
      </w:r>
    </w:p>
    <w:p w:rsidR="00797D0A" w:rsidRDefault="009B5B83" w:rsidP="00797D0A">
      <w:r>
        <w:pict>
          <v:rect id="_x0000_i1035" style="width:0;height:1.5pt" o:hralign="center" o:hrstd="t" o:hr="t" fillcolor="#a0a0a0" stroked="f"/>
        </w:pict>
      </w:r>
    </w:p>
    <w:p w:rsidR="00797D0A" w:rsidRDefault="00797D0A" w:rsidP="001F10F3">
      <w:r>
        <w:t xml:space="preserve">Mihin havaintosi </w:t>
      </w:r>
      <w:r w:rsidR="001A04B4">
        <w:t xml:space="preserve">ruoan kypsyydestä </w:t>
      </w:r>
      <w:r>
        <w:t>perustuvat?</w:t>
      </w:r>
    </w:p>
    <w:p w:rsidR="00797D0A" w:rsidRDefault="009B5B83" w:rsidP="00797D0A">
      <w:r>
        <w:pict>
          <v:rect id="_x0000_i1036" style="width:0;height:1.5pt" o:hralign="center" o:hrstd="t" o:hr="t" fillcolor="#a0a0a0" stroked="f"/>
        </w:pict>
      </w:r>
    </w:p>
    <w:p w:rsidR="00797D0A" w:rsidRDefault="009B5B83" w:rsidP="00797D0A">
      <w:r>
        <w:pict>
          <v:rect id="_x0000_i1037" style="width:0;height:1.5pt" o:hralign="center" o:hrstd="t" o:hr="t" fillcolor="#a0a0a0" stroked="f"/>
        </w:pict>
      </w:r>
    </w:p>
    <w:p w:rsidR="00797D0A" w:rsidRDefault="009B5B83" w:rsidP="00797D0A">
      <w:r>
        <w:pict>
          <v:rect id="_x0000_i1038" style="width:0;height:1.5pt" o:hralign="center" o:hrstd="t" o:hr="t" fillcolor="#a0a0a0" stroked="f"/>
        </w:pict>
      </w:r>
    </w:p>
    <w:p w:rsidR="00797D0A" w:rsidRDefault="00797D0A" w:rsidP="001F10F3">
      <w:r>
        <w:t>Mistä tiedät, että jokin raaka-aine on kypsää, jos et voi maistaa sitä?</w:t>
      </w:r>
    </w:p>
    <w:p w:rsidR="00797D0A" w:rsidRDefault="009B5B83" w:rsidP="00797D0A">
      <w:r>
        <w:pict>
          <v:rect id="_x0000_i1039" style="width:0;height:1.5pt" o:hralign="center" o:hrstd="t" o:hr="t" fillcolor="#a0a0a0" stroked="f"/>
        </w:pict>
      </w:r>
    </w:p>
    <w:p w:rsidR="00797D0A" w:rsidRDefault="009B5B83" w:rsidP="00797D0A">
      <w:r>
        <w:pict>
          <v:rect id="_x0000_i1040" style="width:0;height:1.5pt" o:hralign="center" o:hrstd="t" o:hr="t" fillcolor="#a0a0a0" stroked="f"/>
        </w:pict>
      </w:r>
    </w:p>
    <w:p w:rsidR="00797D0A" w:rsidRDefault="009B5B83" w:rsidP="00797D0A">
      <w:r>
        <w:pict>
          <v:rect id="_x0000_i1041" style="width:0;height:1.5pt" o:hralign="center" o:hrstd="t" o:hr="t" fillcolor="#a0a0a0" stroked="f"/>
        </w:pict>
      </w:r>
    </w:p>
    <w:p w:rsidR="00797D0A" w:rsidRDefault="00F64310" w:rsidP="00F64310">
      <w:pPr>
        <w:rPr>
          <w:i/>
        </w:rPr>
      </w:pPr>
      <w:r w:rsidRPr="00F64310">
        <w:rPr>
          <w:i/>
        </w:rPr>
        <w:t>Veden keittäminen isossa ja pienessä kattilassa ja lämpötilan mittaaminen</w:t>
      </w:r>
    </w:p>
    <w:p w:rsidR="00F64310" w:rsidRDefault="00F64310" w:rsidP="00F64310">
      <w:pPr>
        <w:pStyle w:val="Luettelokappale"/>
        <w:numPr>
          <w:ilvl w:val="0"/>
          <w:numId w:val="5"/>
        </w:numPr>
      </w:pPr>
      <w:r>
        <w:t>Ota iso ja pieni kattila</w:t>
      </w:r>
      <w:r w:rsidR="00B7196F">
        <w:t xml:space="preserve"> ja täytä ne samalla määrällä vettä.</w:t>
      </w:r>
    </w:p>
    <w:p w:rsidR="00B7196F" w:rsidRDefault="00B7196F" w:rsidP="00F64310">
      <w:pPr>
        <w:pStyle w:val="Luettelokappale"/>
        <w:numPr>
          <w:ilvl w:val="0"/>
          <w:numId w:val="5"/>
        </w:numPr>
      </w:pPr>
      <w:r>
        <w:t xml:space="preserve">Keitä vettä levyillä, jotka </w:t>
      </w:r>
      <w:r w:rsidR="002930B3">
        <w:t xml:space="preserve">ovat </w:t>
      </w:r>
      <w:proofErr w:type="spellStart"/>
      <w:r w:rsidR="002930B3">
        <w:t>samankokoisia</w:t>
      </w:r>
      <w:proofErr w:type="spellEnd"/>
      <w:r w:rsidR="002930B3">
        <w:t xml:space="preserve"> ja </w:t>
      </w:r>
      <w:r>
        <w:t>toimivat samalla teholla.</w:t>
      </w:r>
    </w:p>
    <w:p w:rsidR="00B7196F" w:rsidRDefault="00B7196F" w:rsidP="00F64310">
      <w:pPr>
        <w:pStyle w:val="Luettelokappale"/>
        <w:numPr>
          <w:ilvl w:val="0"/>
          <w:numId w:val="5"/>
        </w:numPr>
      </w:pPr>
      <w:r>
        <w:t>Mittaa lämmittämisen ja keittämisen aikana toisesta kattilasta veden lämpötilaa ja tarkkaile mittausta työn aikana.</w:t>
      </w:r>
    </w:p>
    <w:p w:rsidR="00B7196F" w:rsidRDefault="00B7196F" w:rsidP="00B7196F">
      <w:r>
        <w:t>Kummassa kattilassa vesi kiehuu nopeammin, kun kattiloita lämmitetään yhtä suurella teholla (</w:t>
      </w:r>
      <w:r w:rsidR="002930B3">
        <w:t>samankokoiset</w:t>
      </w:r>
      <w:r>
        <w:t xml:space="preserve"> ja yhtä tehokkaat levyt)?</w:t>
      </w:r>
    </w:p>
    <w:p w:rsidR="00B7196F" w:rsidRDefault="009B5B83" w:rsidP="00B7196F">
      <w:r>
        <w:pict>
          <v:rect id="_x0000_i1042" style="width:0;height:1.5pt" o:hralign="center" o:hrstd="t" o:hr="t" fillcolor="#a0a0a0" stroked="f"/>
        </w:pict>
      </w:r>
    </w:p>
    <w:p w:rsidR="00B7196F" w:rsidRDefault="009B5B83" w:rsidP="00B7196F">
      <w:r>
        <w:pict>
          <v:rect id="_x0000_i1043" style="width:0;height:1.5pt" o:hralign="center" o:hrstd="t" o:hr="t" fillcolor="#a0a0a0" stroked="f"/>
        </w:pict>
      </w:r>
    </w:p>
    <w:p w:rsidR="00B7196F" w:rsidRDefault="009B5B83" w:rsidP="00B7196F">
      <w:r>
        <w:pict>
          <v:rect id="_x0000_i1044" style="width:0;height:1.5pt" o:hralign="center" o:hrstd="t" o:hr="t" fillcolor="#a0a0a0" stroked="f"/>
        </w:pict>
      </w:r>
    </w:p>
    <w:p w:rsidR="00B7196F" w:rsidRDefault="00B7196F" w:rsidP="00B7196F">
      <w:r>
        <w:t>Kumman kattilan lämmittämiseen tarvitaan enemmän energiaa?</w:t>
      </w:r>
    </w:p>
    <w:p w:rsidR="00B7196F" w:rsidRDefault="009B5B83" w:rsidP="00B7196F">
      <w:r>
        <w:pict>
          <v:rect id="_x0000_i1045" style="width:0;height:1.5pt" o:hralign="center" o:hrstd="t" o:hr="t" fillcolor="#a0a0a0" stroked="f"/>
        </w:pict>
      </w:r>
    </w:p>
    <w:p w:rsidR="00B7196F" w:rsidRDefault="009B5B83" w:rsidP="00B7196F">
      <w:r>
        <w:pict>
          <v:rect id="_x0000_i1046" style="width:0;height:1.5pt" o:hralign="center" o:hrstd="t" o:hr="t" fillcolor="#a0a0a0" stroked="f"/>
        </w:pict>
      </w:r>
    </w:p>
    <w:p w:rsidR="00B7196F" w:rsidRDefault="009B5B83" w:rsidP="00B7196F">
      <w:r>
        <w:pict>
          <v:rect id="_x0000_i1047" style="width:0;height:1.5pt" o:hralign="center" o:hrstd="t" o:hr="t" fillcolor="#a0a0a0" stroked="f"/>
        </w:pict>
      </w:r>
    </w:p>
    <w:p w:rsidR="00B7196F" w:rsidRDefault="00B7196F" w:rsidP="00B7196F">
      <w:r>
        <w:t>Mitkä tekijät vaikuttavat kattilaan (ja veteen) varastoituvan energian määrään?</w:t>
      </w:r>
    </w:p>
    <w:p w:rsidR="00B7196F" w:rsidRDefault="009B5B83" w:rsidP="00B7196F">
      <w:r>
        <w:pict>
          <v:rect id="_x0000_i1048" style="width:0;height:1.5pt" o:hralign="center" o:hrstd="t" o:hr="t" fillcolor="#a0a0a0" stroked="f"/>
        </w:pict>
      </w:r>
    </w:p>
    <w:p w:rsidR="00B7196F" w:rsidRDefault="009B5B83" w:rsidP="00B7196F">
      <w:r>
        <w:pict>
          <v:rect id="_x0000_i1049" style="width:0;height:1.5pt" o:hralign="center" o:hrstd="t" o:hr="t" fillcolor="#a0a0a0" stroked="f"/>
        </w:pict>
      </w:r>
    </w:p>
    <w:p w:rsidR="00B7196F" w:rsidRDefault="009B5B83" w:rsidP="00B7196F">
      <w:r>
        <w:pict>
          <v:rect id="_x0000_i1050" style="width:0;height:1.5pt" o:hralign="center" o:hrstd="t" o:hr="t" fillcolor="#a0a0a0" stroked="f"/>
        </w:pict>
      </w:r>
    </w:p>
    <w:p w:rsidR="00B7196F" w:rsidRDefault="00B7196F" w:rsidP="00B7196F">
      <w:r>
        <w:t>Jos kypsennät ruokaa keittämällä yhtä isoissa kattiloissa, mutta toisessa kattilassa on enemmän vettä kuin toisessa, kummassa kattilassa vesi kiehuu nopeammin.</w:t>
      </w:r>
    </w:p>
    <w:p w:rsidR="00B7196F" w:rsidRDefault="009B5B83" w:rsidP="00B7196F">
      <w:r>
        <w:pict>
          <v:rect id="_x0000_i1051" style="width:0;height:1.5pt" o:hralign="center" o:hrstd="t" o:hr="t" fillcolor="#a0a0a0" stroked="f"/>
        </w:pict>
      </w:r>
    </w:p>
    <w:p w:rsidR="00B7196F" w:rsidRDefault="009B5B83" w:rsidP="00B7196F">
      <w:r>
        <w:pict>
          <v:rect id="_x0000_i1052" style="width:0;height:1.5pt" o:hralign="center" o:hrstd="t" o:hr="t" fillcolor="#a0a0a0" stroked="f"/>
        </w:pict>
      </w:r>
    </w:p>
    <w:p w:rsidR="00B7196F" w:rsidRDefault="009B5B83" w:rsidP="00B7196F">
      <w:r>
        <w:lastRenderedPageBreak/>
        <w:pict>
          <v:rect id="_x0000_i1053" style="width:0;height:1.5pt" o:hralign="center" o:hrstd="t" o:hr="t" fillcolor="#a0a0a0" stroked="f"/>
        </w:pict>
      </w:r>
    </w:p>
    <w:p w:rsidR="005C400D" w:rsidRDefault="005C400D" w:rsidP="00B7196F">
      <w:r>
        <w:t>Mikä on veden kiehumispiste?</w:t>
      </w:r>
    </w:p>
    <w:p w:rsidR="00B7196F" w:rsidRDefault="009B5B83" w:rsidP="00B7196F">
      <w:r>
        <w:pict>
          <v:rect id="_x0000_i1054" style="width:0;height:1.5pt" o:hralign="center" o:hrstd="t" o:hr="t" fillcolor="#a0a0a0" stroked="f"/>
        </w:pict>
      </w:r>
    </w:p>
    <w:p w:rsidR="005C400D" w:rsidRDefault="005C400D" w:rsidP="00B7196F">
      <w:r>
        <w:t>Miten veden lämpötila muuttuu kiehumisen aikana?</w:t>
      </w:r>
    </w:p>
    <w:p w:rsidR="005C400D" w:rsidRDefault="009B5B83" w:rsidP="00B7196F">
      <w:r>
        <w:pict>
          <v:rect id="_x0000_i1055" style="width:0;height:1.5pt" o:hralign="center" o:hrstd="t" o:hr="t" fillcolor="#a0a0a0" stroked="f"/>
        </w:pict>
      </w:r>
    </w:p>
    <w:p w:rsidR="005C400D" w:rsidRDefault="009B5B83" w:rsidP="00B7196F">
      <w:r>
        <w:pict>
          <v:rect id="_x0000_i1056" style="width:0;height:1.5pt" o:hralign="center" o:hrstd="t" o:hr="t" fillcolor="#a0a0a0" stroked="f"/>
        </w:pict>
      </w:r>
    </w:p>
    <w:p w:rsidR="005C400D" w:rsidRDefault="009B5B83" w:rsidP="00B7196F">
      <w:r>
        <w:pict>
          <v:rect id="_x0000_i1057" style="width:0;height:1.5pt" o:hralign="center" o:hrstd="t" o:hr="t" fillcolor="#a0a0a0" stroked="f"/>
        </w:pict>
      </w:r>
    </w:p>
    <w:p w:rsidR="005C400D" w:rsidRDefault="005C400D" w:rsidP="00B7196F">
      <w:r>
        <w:t>Mitä olomuodon muutoksia kiehumiseen liittyy?</w:t>
      </w:r>
    </w:p>
    <w:p w:rsidR="005C400D" w:rsidRDefault="009B5B83" w:rsidP="00B7196F">
      <w:r>
        <w:pict>
          <v:rect id="_x0000_i1058" style="width:0;height:1.5pt" o:hralign="center" o:hrstd="t" o:hr="t" fillcolor="#a0a0a0" stroked="f"/>
        </w:pict>
      </w:r>
    </w:p>
    <w:p w:rsidR="005C400D" w:rsidRDefault="009B5B83" w:rsidP="00B7196F">
      <w:r>
        <w:pict>
          <v:rect id="_x0000_i1059" style="width:0;height:1.5pt" o:hralign="center" o:hrstd="t" o:hr="t" fillcolor="#a0a0a0" stroked="f"/>
        </w:pict>
      </w:r>
    </w:p>
    <w:p w:rsidR="005C400D" w:rsidRDefault="009B5B83" w:rsidP="00B7196F">
      <w:r>
        <w:pict>
          <v:rect id="_x0000_i1060" style="width:0;height:1.5pt" o:hralign="center" o:hrstd="t" o:hr="t" fillcolor="#a0a0a0" stroked="f"/>
        </w:pict>
      </w:r>
    </w:p>
    <w:p w:rsidR="005C400D" w:rsidRDefault="005C400D" w:rsidP="00B7196F">
      <w:r>
        <w:t>Mitä eroa on kiehumisella ja haihtumisella?</w:t>
      </w:r>
    </w:p>
    <w:p w:rsidR="005C400D" w:rsidRDefault="009B5B83" w:rsidP="00B7196F">
      <w:r>
        <w:pict>
          <v:rect id="_x0000_i1061" style="width:0;height:1.5pt" o:hralign="center" o:hrstd="t" o:hr="t" fillcolor="#a0a0a0" stroked="f"/>
        </w:pict>
      </w:r>
    </w:p>
    <w:p w:rsidR="005C400D" w:rsidRDefault="009B5B83" w:rsidP="00B7196F">
      <w:r>
        <w:pict>
          <v:rect id="_x0000_i1062" style="width:0;height:1.5pt" o:hralign="center" o:hrstd="t" o:hr="t" fillcolor="#a0a0a0" stroked="f"/>
        </w:pict>
      </w:r>
    </w:p>
    <w:p w:rsidR="005C400D" w:rsidRDefault="009B5B83" w:rsidP="00B7196F">
      <w:r>
        <w:pict>
          <v:rect id="_x0000_i1063" style="width:0;height:1.5pt" o:hralign="center" o:hrstd="t" o:hr="t" fillcolor="#a0a0a0" stroked="f"/>
        </w:pict>
      </w:r>
    </w:p>
    <w:p w:rsidR="005C400D" w:rsidRDefault="005C400D" w:rsidP="00B7196F">
      <w:r>
        <w:t>Mikä on painekattila ja miten se toimii?</w:t>
      </w:r>
      <w:bookmarkStart w:id="0" w:name="_GoBack"/>
      <w:bookmarkEnd w:id="0"/>
    </w:p>
    <w:p w:rsidR="005C400D" w:rsidRDefault="009B5B83" w:rsidP="00B7196F">
      <w:r>
        <w:pict>
          <v:rect id="_x0000_i1064" style="width:0;height:1.5pt" o:hralign="center" o:hrstd="t" o:hr="t" fillcolor="#a0a0a0" stroked="f"/>
        </w:pict>
      </w:r>
    </w:p>
    <w:p w:rsidR="005C400D" w:rsidRDefault="009B5B83" w:rsidP="00B7196F">
      <w:r>
        <w:pict>
          <v:rect id="_x0000_i1065" style="width:0;height:1.5pt" o:hralign="center" o:hrstd="t" o:hr="t" fillcolor="#a0a0a0" stroked="f"/>
        </w:pict>
      </w:r>
    </w:p>
    <w:p w:rsidR="005C400D" w:rsidRDefault="009B5B83" w:rsidP="00B7196F">
      <w:r>
        <w:pict>
          <v:rect id="_x0000_i1066" style="width:0;height:1.5pt" o:hralign="center" o:hrstd="t" o:hr="t" fillcolor="#a0a0a0" stroked="f"/>
        </w:pict>
      </w:r>
    </w:p>
    <w:p w:rsidR="005C400D" w:rsidRPr="00F64310" w:rsidRDefault="005C400D" w:rsidP="00B7196F"/>
    <w:sectPr w:rsidR="005C400D" w:rsidRPr="00F64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6ED" w:rsidRDefault="008746ED" w:rsidP="007A7972">
      <w:pPr>
        <w:spacing w:after="0" w:line="240" w:lineRule="auto"/>
      </w:pPr>
      <w:r>
        <w:separator/>
      </w:r>
    </w:p>
  </w:endnote>
  <w:endnote w:type="continuationSeparator" w:id="0">
    <w:p w:rsidR="008746ED" w:rsidRDefault="008746ED" w:rsidP="007A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63" w:rsidRDefault="006B7B63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63" w:rsidRDefault="006B7B63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63" w:rsidRDefault="006B7B63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6ED" w:rsidRDefault="008746ED" w:rsidP="007A7972">
      <w:pPr>
        <w:spacing w:after="0" w:line="240" w:lineRule="auto"/>
      </w:pPr>
      <w:r>
        <w:separator/>
      </w:r>
    </w:p>
  </w:footnote>
  <w:footnote w:type="continuationSeparator" w:id="0">
    <w:p w:rsidR="008746ED" w:rsidRDefault="008746ED" w:rsidP="007A7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63" w:rsidRDefault="006B7B63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972" w:rsidRDefault="00D842C3" w:rsidP="00D842C3">
    <w:pPr>
      <w:pStyle w:val="Yltunniste"/>
      <w:tabs>
        <w:tab w:val="clear" w:pos="4819"/>
      </w:tabs>
    </w:pPr>
    <w:r>
      <w:rPr>
        <w:noProof/>
        <w:lang w:eastAsia="fi-FI"/>
      </w:rPr>
      <w:drawing>
        <wp:inline distT="0" distB="0" distL="0" distR="0">
          <wp:extent cx="2064385" cy="602615"/>
          <wp:effectExtent l="0" t="0" r="0" b="6985"/>
          <wp:docPr id="3" name="Kuva 3" descr="D:\LUMA-työskentely\LUMA-keskus Suo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D:\LUMA-työskentely\LUMA-keskus Suom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38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7B63">
      <w:tab/>
      <w:t>f</w:t>
    </w:r>
    <w:r>
      <w:t>ysiikan ja kemian työpiste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63" w:rsidRDefault="006B7B6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420"/>
    <w:multiLevelType w:val="hybridMultilevel"/>
    <w:tmpl w:val="F61EA02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71844"/>
    <w:multiLevelType w:val="hybridMultilevel"/>
    <w:tmpl w:val="572476F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F5243E"/>
    <w:multiLevelType w:val="hybridMultilevel"/>
    <w:tmpl w:val="2EB2E1B0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2425D"/>
    <w:multiLevelType w:val="hybridMultilevel"/>
    <w:tmpl w:val="76F044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2395B"/>
    <w:multiLevelType w:val="hybridMultilevel"/>
    <w:tmpl w:val="1C52B5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0A"/>
    <w:rsid w:val="00006EAA"/>
    <w:rsid w:val="00010CFB"/>
    <w:rsid w:val="00042E52"/>
    <w:rsid w:val="00046CA9"/>
    <w:rsid w:val="00052585"/>
    <w:rsid w:val="0005624C"/>
    <w:rsid w:val="00066D4D"/>
    <w:rsid w:val="0007247D"/>
    <w:rsid w:val="00091347"/>
    <w:rsid w:val="000A2446"/>
    <w:rsid w:val="000A2A4E"/>
    <w:rsid w:val="000B342E"/>
    <w:rsid w:val="000D552B"/>
    <w:rsid w:val="0011634E"/>
    <w:rsid w:val="00121988"/>
    <w:rsid w:val="00124254"/>
    <w:rsid w:val="0013042E"/>
    <w:rsid w:val="00136654"/>
    <w:rsid w:val="00152162"/>
    <w:rsid w:val="00163F06"/>
    <w:rsid w:val="001647BF"/>
    <w:rsid w:val="00173C81"/>
    <w:rsid w:val="00182543"/>
    <w:rsid w:val="00196245"/>
    <w:rsid w:val="001A04B4"/>
    <w:rsid w:val="001D5260"/>
    <w:rsid w:val="001E5DCE"/>
    <w:rsid w:val="001F10F3"/>
    <w:rsid w:val="00202BCB"/>
    <w:rsid w:val="00217C44"/>
    <w:rsid w:val="00283FCF"/>
    <w:rsid w:val="00285323"/>
    <w:rsid w:val="002930B3"/>
    <w:rsid w:val="002D52EC"/>
    <w:rsid w:val="002D5DC8"/>
    <w:rsid w:val="002F6F85"/>
    <w:rsid w:val="0030604C"/>
    <w:rsid w:val="00310487"/>
    <w:rsid w:val="00313AF2"/>
    <w:rsid w:val="00323202"/>
    <w:rsid w:val="00331448"/>
    <w:rsid w:val="003527DF"/>
    <w:rsid w:val="00365387"/>
    <w:rsid w:val="0037110F"/>
    <w:rsid w:val="00386F66"/>
    <w:rsid w:val="003E589F"/>
    <w:rsid w:val="003E7F45"/>
    <w:rsid w:val="003F224E"/>
    <w:rsid w:val="00420A45"/>
    <w:rsid w:val="004262CE"/>
    <w:rsid w:val="00453659"/>
    <w:rsid w:val="00476F68"/>
    <w:rsid w:val="00491671"/>
    <w:rsid w:val="00491901"/>
    <w:rsid w:val="00491CA4"/>
    <w:rsid w:val="004A1D64"/>
    <w:rsid w:val="00512B22"/>
    <w:rsid w:val="00541668"/>
    <w:rsid w:val="00551AB9"/>
    <w:rsid w:val="00572D78"/>
    <w:rsid w:val="0059423C"/>
    <w:rsid w:val="005A17E2"/>
    <w:rsid w:val="005A24F0"/>
    <w:rsid w:val="005B1215"/>
    <w:rsid w:val="005B53F3"/>
    <w:rsid w:val="005B6F4D"/>
    <w:rsid w:val="005C03E9"/>
    <w:rsid w:val="005C400D"/>
    <w:rsid w:val="005C5761"/>
    <w:rsid w:val="005D022E"/>
    <w:rsid w:val="00670819"/>
    <w:rsid w:val="0067143C"/>
    <w:rsid w:val="00672A41"/>
    <w:rsid w:val="006863AE"/>
    <w:rsid w:val="00690823"/>
    <w:rsid w:val="006B7B63"/>
    <w:rsid w:val="0070159A"/>
    <w:rsid w:val="007031EC"/>
    <w:rsid w:val="007232B6"/>
    <w:rsid w:val="00732718"/>
    <w:rsid w:val="00737041"/>
    <w:rsid w:val="0075250A"/>
    <w:rsid w:val="0076344F"/>
    <w:rsid w:val="00764CEA"/>
    <w:rsid w:val="00772FDF"/>
    <w:rsid w:val="00776BE8"/>
    <w:rsid w:val="007804A1"/>
    <w:rsid w:val="007948A1"/>
    <w:rsid w:val="00797954"/>
    <w:rsid w:val="00797D0A"/>
    <w:rsid w:val="007A4951"/>
    <w:rsid w:val="007A7972"/>
    <w:rsid w:val="007B5941"/>
    <w:rsid w:val="007C311D"/>
    <w:rsid w:val="007C677E"/>
    <w:rsid w:val="007F1D57"/>
    <w:rsid w:val="008224EF"/>
    <w:rsid w:val="00830DA4"/>
    <w:rsid w:val="00834F8B"/>
    <w:rsid w:val="008717FC"/>
    <w:rsid w:val="008746ED"/>
    <w:rsid w:val="00876A5E"/>
    <w:rsid w:val="008824DC"/>
    <w:rsid w:val="00887631"/>
    <w:rsid w:val="008B7792"/>
    <w:rsid w:val="008D0921"/>
    <w:rsid w:val="008D2F53"/>
    <w:rsid w:val="008D402B"/>
    <w:rsid w:val="008E766C"/>
    <w:rsid w:val="008F4E6A"/>
    <w:rsid w:val="00903BBC"/>
    <w:rsid w:val="0091295B"/>
    <w:rsid w:val="0091331F"/>
    <w:rsid w:val="009213F1"/>
    <w:rsid w:val="00934EEE"/>
    <w:rsid w:val="00960410"/>
    <w:rsid w:val="00965CBE"/>
    <w:rsid w:val="00965F86"/>
    <w:rsid w:val="00983AC3"/>
    <w:rsid w:val="00994FB5"/>
    <w:rsid w:val="009A719E"/>
    <w:rsid w:val="009B5B83"/>
    <w:rsid w:val="009B7646"/>
    <w:rsid w:val="009F1888"/>
    <w:rsid w:val="009F453C"/>
    <w:rsid w:val="00A1214A"/>
    <w:rsid w:val="00A41C56"/>
    <w:rsid w:val="00A57D3A"/>
    <w:rsid w:val="00A60C7A"/>
    <w:rsid w:val="00A7740A"/>
    <w:rsid w:val="00A934EB"/>
    <w:rsid w:val="00A951A2"/>
    <w:rsid w:val="00B0100F"/>
    <w:rsid w:val="00B05A3D"/>
    <w:rsid w:val="00B161BC"/>
    <w:rsid w:val="00B1645F"/>
    <w:rsid w:val="00B24BC3"/>
    <w:rsid w:val="00B270A5"/>
    <w:rsid w:val="00B37F02"/>
    <w:rsid w:val="00B479BC"/>
    <w:rsid w:val="00B5467E"/>
    <w:rsid w:val="00B609A5"/>
    <w:rsid w:val="00B7196F"/>
    <w:rsid w:val="00B777E3"/>
    <w:rsid w:val="00B94BA5"/>
    <w:rsid w:val="00B95112"/>
    <w:rsid w:val="00BA4A5F"/>
    <w:rsid w:val="00BF4247"/>
    <w:rsid w:val="00C21E28"/>
    <w:rsid w:val="00C35E56"/>
    <w:rsid w:val="00C56E7B"/>
    <w:rsid w:val="00C70FD0"/>
    <w:rsid w:val="00C7194F"/>
    <w:rsid w:val="00C76223"/>
    <w:rsid w:val="00C77D4A"/>
    <w:rsid w:val="00C82C6C"/>
    <w:rsid w:val="00C95EE8"/>
    <w:rsid w:val="00CA51B7"/>
    <w:rsid w:val="00CB4BBB"/>
    <w:rsid w:val="00CD7826"/>
    <w:rsid w:val="00CF7567"/>
    <w:rsid w:val="00D01C71"/>
    <w:rsid w:val="00D0275C"/>
    <w:rsid w:val="00D0780A"/>
    <w:rsid w:val="00D1000A"/>
    <w:rsid w:val="00D32102"/>
    <w:rsid w:val="00D650E9"/>
    <w:rsid w:val="00D73116"/>
    <w:rsid w:val="00D731BC"/>
    <w:rsid w:val="00D75854"/>
    <w:rsid w:val="00D764AE"/>
    <w:rsid w:val="00D842C3"/>
    <w:rsid w:val="00DF00D4"/>
    <w:rsid w:val="00E1054D"/>
    <w:rsid w:val="00E44B17"/>
    <w:rsid w:val="00E563DC"/>
    <w:rsid w:val="00E94399"/>
    <w:rsid w:val="00EB2237"/>
    <w:rsid w:val="00EC6899"/>
    <w:rsid w:val="00ED5253"/>
    <w:rsid w:val="00ED66AB"/>
    <w:rsid w:val="00EE0EB6"/>
    <w:rsid w:val="00EF72CD"/>
    <w:rsid w:val="00F359BE"/>
    <w:rsid w:val="00F51FB3"/>
    <w:rsid w:val="00F64310"/>
    <w:rsid w:val="00F65EE1"/>
    <w:rsid w:val="00F75513"/>
    <w:rsid w:val="00FA03EB"/>
    <w:rsid w:val="00FA2A3E"/>
    <w:rsid w:val="00FB4912"/>
    <w:rsid w:val="00FD782B"/>
    <w:rsid w:val="00F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5:chartTrackingRefBased/>
  <w15:docId w15:val="{F15C54C3-7809-43AE-9604-F9BACB7B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97D0A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797D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97D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Yltunniste">
    <w:name w:val="header"/>
    <w:basedOn w:val="Normaali"/>
    <w:link w:val="YltunnisteChar"/>
    <w:uiPriority w:val="99"/>
    <w:unhideWhenUsed/>
    <w:rsid w:val="007A79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A7972"/>
  </w:style>
  <w:style w:type="paragraph" w:styleId="Alatunniste">
    <w:name w:val="footer"/>
    <w:basedOn w:val="Normaali"/>
    <w:link w:val="AlatunnisteChar"/>
    <w:uiPriority w:val="99"/>
    <w:unhideWhenUsed/>
    <w:rsid w:val="007A79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A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234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Petja Hämäläinen</dc:creator>
  <cp:keywords/>
  <dc:description/>
  <cp:lastModifiedBy>Petja Hämäläinen</cp:lastModifiedBy>
  <cp:revision>13</cp:revision>
  <dcterms:created xsi:type="dcterms:W3CDTF">2018-05-29T05:19:00Z</dcterms:created>
  <dcterms:modified xsi:type="dcterms:W3CDTF">2018-05-29T10:41:00Z</dcterms:modified>
</cp:coreProperties>
</file>