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0F" w:rsidRPr="00FD437A" w:rsidRDefault="0013150F" w:rsidP="0013150F">
      <w:pPr>
        <w:jc w:val="center"/>
        <w:rPr>
          <w:rFonts w:ascii="Showcard Gothic" w:hAnsi="Showcard Gothic"/>
          <w:color w:val="92D050"/>
          <w:sz w:val="96"/>
          <w:szCs w:val="96"/>
        </w:rPr>
      </w:pPr>
      <w:r w:rsidRPr="00FD437A">
        <w:rPr>
          <w:rFonts w:ascii="Showcard Gothic" w:hAnsi="Showcard Gothic"/>
          <w:color w:val="92D050"/>
          <w:sz w:val="96"/>
          <w:szCs w:val="96"/>
        </w:rPr>
        <w:t>Penan vihreä elämä</w:t>
      </w:r>
    </w:p>
    <w:p w:rsidR="00FD437A" w:rsidRPr="0013150F" w:rsidRDefault="00FD437A" w:rsidP="0013150F">
      <w:pPr>
        <w:jc w:val="center"/>
        <w:rPr>
          <w:rFonts w:ascii="Showcard Gothic" w:hAnsi="Showcard Gothic"/>
          <w:color w:val="92D050"/>
          <w:sz w:val="52"/>
          <w:szCs w:val="32"/>
        </w:rPr>
      </w:pPr>
    </w:p>
    <w:p w:rsidR="0013150F" w:rsidRDefault="0013150F"/>
    <w:p w:rsidR="00D203C0" w:rsidRDefault="00081461" w:rsidP="0013150F">
      <w:pPr>
        <w:jc w:val="center"/>
      </w:pPr>
      <w:bookmarkStart w:id="0" w:name="_GoBack"/>
      <w:r>
        <w:rPr>
          <w:noProof/>
          <w:lang w:eastAsia="fi-FI"/>
        </w:rPr>
        <w:drawing>
          <wp:inline distT="0" distB="0" distL="0" distR="0">
            <wp:extent cx="8924925" cy="4448175"/>
            <wp:effectExtent l="0" t="0" r="0" b="952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203C0" w:rsidSect="0013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1"/>
    <w:rsid w:val="00081461"/>
    <w:rsid w:val="0013150F"/>
    <w:rsid w:val="00545DA1"/>
    <w:rsid w:val="006B498F"/>
    <w:rsid w:val="00C71294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6BAF-25BC-43F2-9BA2-9B3874C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580FD9-9285-4ADD-BCB3-8EB61FD7A284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185E4F10-303A-46FC-9AAF-62168E1A34A9}">
      <dgm:prSet phldrT="[Teksti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pPr algn="ctr"/>
          <a:r>
            <a:rPr lang="fi-FI" b="1"/>
            <a:t>SKENAARIO </a:t>
          </a:r>
        </a:p>
      </dgm:t>
    </dgm:pt>
    <dgm:pt modelId="{80987560-D53C-4537-BDC3-A6AB72AE5ED8}" type="parTrans" cxnId="{8E6B8AB0-9A1C-4438-A556-35995E73438B}">
      <dgm:prSet/>
      <dgm:spPr/>
      <dgm:t>
        <a:bodyPr/>
        <a:lstStyle/>
        <a:p>
          <a:pPr algn="ctr"/>
          <a:endParaRPr lang="fi-FI"/>
        </a:p>
      </dgm:t>
    </dgm:pt>
    <dgm:pt modelId="{300DFDDF-6282-4E14-A94C-2B5BE4694A3D}" type="sibTrans" cxnId="{8E6B8AB0-9A1C-4438-A556-35995E73438B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pPr algn="ctr"/>
          <a:endParaRPr lang="fi-FI"/>
        </a:p>
      </dgm:t>
    </dgm:pt>
    <dgm:pt modelId="{0AE08632-AF2B-4F90-AB18-EEEFE1B47F3B}">
      <dgm:prSet phldrT="[Teksti]"/>
      <dgm:spPr>
        <a:solidFill>
          <a:srgbClr val="CC0000"/>
        </a:solidFill>
      </dgm:spPr>
      <dgm:t>
        <a:bodyPr/>
        <a:lstStyle/>
        <a:p>
          <a:pPr algn="ctr"/>
          <a:r>
            <a:rPr lang="fi-FI" b="1"/>
            <a:t>TEEMA 1  RUOKA	</a:t>
          </a:r>
        </a:p>
      </dgm:t>
    </dgm:pt>
    <dgm:pt modelId="{CD4C0E63-AFCA-4C24-96A4-DD238EBCC962}" type="parTrans" cxnId="{7CC5F6AF-1A56-44BE-992D-AE38BC087F46}">
      <dgm:prSet/>
      <dgm:spPr/>
      <dgm:t>
        <a:bodyPr/>
        <a:lstStyle/>
        <a:p>
          <a:pPr algn="ctr"/>
          <a:endParaRPr lang="fi-FI"/>
        </a:p>
      </dgm:t>
    </dgm:pt>
    <dgm:pt modelId="{59BAB0B9-1C8E-4016-B2E8-5ECABE92DCC4}" type="sibTrans" cxnId="{7CC5F6AF-1A56-44BE-992D-AE38BC087F46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pPr algn="ctr"/>
          <a:endParaRPr lang="fi-FI"/>
        </a:p>
      </dgm:t>
    </dgm:pt>
    <dgm:pt modelId="{BBCC8A0B-7CBF-4148-A343-83C078C70429}">
      <dgm:prSet phldrT="[Teksti]"/>
      <dgm:spPr>
        <a:solidFill>
          <a:srgbClr val="3366FF"/>
        </a:solidFill>
      </dgm:spPr>
      <dgm:t>
        <a:bodyPr/>
        <a:lstStyle/>
        <a:p>
          <a:pPr algn="ctr"/>
          <a:r>
            <a:rPr lang="fi-FI" b="1"/>
            <a:t>TEEMA 2 VESI</a:t>
          </a:r>
        </a:p>
      </dgm:t>
    </dgm:pt>
    <dgm:pt modelId="{788D4C4A-A6E1-41DD-A828-0D50499C755E}" type="parTrans" cxnId="{B91531E6-F86A-44F4-8943-66B130116E09}">
      <dgm:prSet/>
      <dgm:spPr/>
      <dgm:t>
        <a:bodyPr/>
        <a:lstStyle/>
        <a:p>
          <a:pPr algn="ctr"/>
          <a:endParaRPr lang="fi-FI"/>
        </a:p>
      </dgm:t>
    </dgm:pt>
    <dgm:pt modelId="{0F7F849A-D1D5-4FC7-9368-716ADB24D3FD}" type="sibTrans" cxnId="{B91531E6-F86A-44F4-8943-66B130116E09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pPr algn="ctr"/>
          <a:endParaRPr lang="fi-FI"/>
        </a:p>
      </dgm:t>
    </dgm:pt>
    <dgm:pt modelId="{3D628904-3D26-4F97-BCD6-BB68CBBB1FE2}">
      <dgm:prSet phldrT="[Teksti]"/>
      <dgm:spPr>
        <a:solidFill>
          <a:srgbClr val="FF9933"/>
        </a:solidFill>
      </dgm:spPr>
      <dgm:t>
        <a:bodyPr/>
        <a:lstStyle/>
        <a:p>
          <a:pPr algn="ctr"/>
          <a:r>
            <a:rPr lang="fi-FI" b="1"/>
            <a:t>TEEMA 3 VATTEET</a:t>
          </a:r>
        </a:p>
      </dgm:t>
    </dgm:pt>
    <dgm:pt modelId="{98B4B2C7-2168-43CF-BD1E-040DA170F65E}" type="parTrans" cxnId="{CB8558AD-510C-41B4-B26C-DDCDEA4C5250}">
      <dgm:prSet/>
      <dgm:spPr/>
      <dgm:t>
        <a:bodyPr/>
        <a:lstStyle/>
        <a:p>
          <a:pPr algn="ctr"/>
          <a:endParaRPr lang="fi-FI"/>
        </a:p>
      </dgm:t>
    </dgm:pt>
    <dgm:pt modelId="{392C2ED0-A937-4C09-AF59-D62E445F5186}" type="sibTrans" cxnId="{CB8558AD-510C-41B4-B26C-DDCDEA4C5250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pPr algn="ctr"/>
          <a:endParaRPr lang="fi-FI"/>
        </a:p>
      </dgm:t>
    </dgm:pt>
    <dgm:pt modelId="{4338A1A9-4506-420A-8D28-F25C87652868}">
      <dgm:prSet phldrT="[Teksti]"/>
      <dgm:spPr>
        <a:solidFill>
          <a:srgbClr val="CC66FF"/>
        </a:solidFill>
      </dgm:spPr>
      <dgm:t>
        <a:bodyPr/>
        <a:lstStyle/>
        <a:p>
          <a:pPr algn="ctr"/>
          <a:r>
            <a:rPr lang="fi-FI" b="1"/>
            <a:t>TEEMA 4 LIIKUNTA</a:t>
          </a:r>
        </a:p>
      </dgm:t>
    </dgm:pt>
    <dgm:pt modelId="{AD1021AD-FD82-4B8C-BBCC-03B2C73BA815}" type="parTrans" cxnId="{B01DC6FB-FE72-4C85-9260-5B5C0A828E50}">
      <dgm:prSet/>
      <dgm:spPr/>
      <dgm:t>
        <a:bodyPr/>
        <a:lstStyle/>
        <a:p>
          <a:pPr algn="ctr"/>
          <a:endParaRPr lang="fi-FI"/>
        </a:p>
      </dgm:t>
    </dgm:pt>
    <dgm:pt modelId="{3375386C-6C77-484B-8805-73690FA73B5A}" type="sibTrans" cxnId="{B01DC6FB-FE72-4C85-9260-5B5C0A828E50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pPr algn="ctr"/>
          <a:endParaRPr lang="fi-FI"/>
        </a:p>
      </dgm:t>
    </dgm:pt>
    <dgm:pt modelId="{CC370AA9-38EB-42B3-AFF5-E7C880DB82C3}">
      <dgm:prSet phldrT="[Teksti]"/>
      <dgm:spPr>
        <a:solidFill>
          <a:srgbClr val="92D050"/>
        </a:solidFill>
      </dgm:spPr>
      <dgm:t>
        <a:bodyPr/>
        <a:lstStyle/>
        <a:p>
          <a:pPr algn="ctr"/>
          <a:r>
            <a:rPr lang="fi-FI" b="1"/>
            <a:t>LOPPUPÄÄTELMÄT</a:t>
          </a:r>
        </a:p>
      </dgm:t>
    </dgm:pt>
    <dgm:pt modelId="{31112C9D-BCC7-4DB2-9131-CA9B6A3113F3}" type="parTrans" cxnId="{472553ED-9CCB-463A-B0DF-984F4C77C870}">
      <dgm:prSet/>
      <dgm:spPr/>
      <dgm:t>
        <a:bodyPr/>
        <a:lstStyle/>
        <a:p>
          <a:pPr algn="ctr"/>
          <a:endParaRPr lang="fi-FI"/>
        </a:p>
      </dgm:t>
    </dgm:pt>
    <dgm:pt modelId="{82C1B9E9-7EBB-4A08-BC88-770BC37A2928}" type="sibTrans" cxnId="{472553ED-9CCB-463A-B0DF-984F4C77C870}">
      <dgm:prSet/>
      <dgm:spPr/>
      <dgm:t>
        <a:bodyPr/>
        <a:lstStyle/>
        <a:p>
          <a:pPr algn="ctr"/>
          <a:endParaRPr lang="fi-FI"/>
        </a:p>
      </dgm:t>
    </dgm:pt>
    <dgm:pt modelId="{F199954A-D8C5-47C6-94B8-BB819F80C82F}" type="pres">
      <dgm:prSet presAssocID="{0C580FD9-9285-4ADD-BCB3-8EB61FD7A284}" presName="diagram" presStyleCnt="0">
        <dgm:presLayoutVars>
          <dgm:dir/>
          <dgm:resizeHandles/>
        </dgm:presLayoutVars>
      </dgm:prSet>
      <dgm:spPr/>
    </dgm:pt>
    <dgm:pt modelId="{A69CCD81-7BF5-4E48-9F45-DF7E46600F6E}" type="pres">
      <dgm:prSet presAssocID="{185E4F10-303A-46FC-9AAF-62168E1A34A9}" presName="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AE0365D-174D-4ED5-8FB9-28966148C262}" type="pres">
      <dgm:prSet presAssocID="{300DFDDF-6282-4E14-A94C-2B5BE4694A3D}" presName="sibTrans" presStyleLbl="sibTrans2D1" presStyleIdx="0" presStyleCnt="5"/>
      <dgm:spPr/>
    </dgm:pt>
    <dgm:pt modelId="{8AED96DF-2215-40A4-9930-2105AABE923E}" type="pres">
      <dgm:prSet presAssocID="{0AE08632-AF2B-4F90-AB18-EEEFE1B47F3B}" presName="middleNode" presStyleCnt="0"/>
      <dgm:spPr/>
    </dgm:pt>
    <dgm:pt modelId="{8B4EAEF2-78E3-4BC5-A6D8-F83AE00DD0A2}" type="pres">
      <dgm:prSet presAssocID="{0AE08632-AF2B-4F90-AB18-EEEFE1B47F3B}" presName="padding" presStyleLbl="node1" presStyleIdx="0" presStyleCnt="6"/>
      <dgm:spPr/>
    </dgm:pt>
    <dgm:pt modelId="{E72533D5-9F07-4E1D-AB1C-8ECF1C021DAA}" type="pres">
      <dgm:prSet presAssocID="{0AE08632-AF2B-4F90-AB18-EEEFE1B47F3B}" presName="shap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9978EF5-7368-4CA4-AD39-F9B22CF457A8}" type="pres">
      <dgm:prSet presAssocID="{59BAB0B9-1C8E-4016-B2E8-5ECABE92DCC4}" presName="sibTrans" presStyleLbl="sibTrans2D1" presStyleIdx="1" presStyleCnt="5"/>
      <dgm:spPr/>
    </dgm:pt>
    <dgm:pt modelId="{C952A7DC-D866-4BFB-98A6-7516FF77FF34}" type="pres">
      <dgm:prSet presAssocID="{BBCC8A0B-7CBF-4148-A343-83C078C70429}" presName="middleNode" presStyleCnt="0"/>
      <dgm:spPr/>
    </dgm:pt>
    <dgm:pt modelId="{CC15AF8C-F95E-464A-A3F8-8C53DC88DD32}" type="pres">
      <dgm:prSet presAssocID="{BBCC8A0B-7CBF-4148-A343-83C078C70429}" presName="padding" presStyleLbl="node1" presStyleIdx="1" presStyleCnt="6"/>
      <dgm:spPr/>
    </dgm:pt>
    <dgm:pt modelId="{2FC2A9AC-B95D-472A-9CDB-FEF5EE5FDE25}" type="pres">
      <dgm:prSet presAssocID="{BBCC8A0B-7CBF-4148-A343-83C078C70429}" presName="shap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179034F-C2AD-4287-91A1-72B9C8C2A586}" type="pres">
      <dgm:prSet presAssocID="{0F7F849A-D1D5-4FC7-9368-716ADB24D3FD}" presName="sibTrans" presStyleLbl="sibTrans2D1" presStyleIdx="2" presStyleCnt="5"/>
      <dgm:spPr/>
    </dgm:pt>
    <dgm:pt modelId="{93782FFE-EC9D-4B3C-9CEA-699B5B26EC78}" type="pres">
      <dgm:prSet presAssocID="{3D628904-3D26-4F97-BCD6-BB68CBBB1FE2}" presName="middleNode" presStyleCnt="0"/>
      <dgm:spPr/>
    </dgm:pt>
    <dgm:pt modelId="{42D0F0BD-A2ED-4447-91AF-F582CC2588C8}" type="pres">
      <dgm:prSet presAssocID="{3D628904-3D26-4F97-BCD6-BB68CBBB1FE2}" presName="padding" presStyleLbl="node1" presStyleIdx="2" presStyleCnt="6"/>
      <dgm:spPr/>
    </dgm:pt>
    <dgm:pt modelId="{55EE3D46-B693-40D8-B1F1-FC66F4704298}" type="pres">
      <dgm:prSet presAssocID="{3D628904-3D26-4F97-BCD6-BB68CBBB1FE2}" presName="shap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F3DCC33-C563-48E1-A8FE-ADEA93DCA42F}" type="pres">
      <dgm:prSet presAssocID="{392C2ED0-A937-4C09-AF59-D62E445F5186}" presName="sibTrans" presStyleLbl="sibTrans2D1" presStyleIdx="3" presStyleCnt="5"/>
      <dgm:spPr/>
    </dgm:pt>
    <dgm:pt modelId="{A0BE1320-EC80-4253-BA2A-1B09C6FF243F}" type="pres">
      <dgm:prSet presAssocID="{4338A1A9-4506-420A-8D28-F25C87652868}" presName="middleNode" presStyleCnt="0"/>
      <dgm:spPr/>
    </dgm:pt>
    <dgm:pt modelId="{A015B81D-6B5E-4E02-87B7-D964A71CE63B}" type="pres">
      <dgm:prSet presAssocID="{4338A1A9-4506-420A-8D28-F25C87652868}" presName="padding" presStyleLbl="node1" presStyleIdx="3" presStyleCnt="6"/>
      <dgm:spPr/>
    </dgm:pt>
    <dgm:pt modelId="{89E2C51E-E1F4-4E01-97B4-623536AFBCA7}" type="pres">
      <dgm:prSet presAssocID="{4338A1A9-4506-420A-8D28-F25C87652868}" presName="shap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6BF3A07-FBCA-4340-8E13-20A4A5CB5A2D}" type="pres">
      <dgm:prSet presAssocID="{3375386C-6C77-484B-8805-73690FA73B5A}" presName="sibTrans" presStyleLbl="sibTrans2D1" presStyleIdx="4" presStyleCnt="5"/>
      <dgm:spPr/>
    </dgm:pt>
    <dgm:pt modelId="{6781C901-919C-4411-87E3-38560D25141A}" type="pres">
      <dgm:prSet presAssocID="{CC370AA9-38EB-42B3-AFF5-E7C880DB82C3}" presName="lastNode" presStyleLbl="node1" presStyleIdx="5" presStyleCnt="6" custLinFactNeighborX="-2655" custLinFactNeighborY="-531">
        <dgm:presLayoutVars>
          <dgm:bulletEnabled val="1"/>
        </dgm:presLayoutVars>
      </dgm:prSet>
      <dgm:spPr/>
    </dgm:pt>
  </dgm:ptLst>
  <dgm:cxnLst>
    <dgm:cxn modelId="{82856D52-A7E9-4C04-9631-6C10A51DC39F}" type="presOf" srcId="{0AE08632-AF2B-4F90-AB18-EEEFE1B47F3B}" destId="{E72533D5-9F07-4E1D-AB1C-8ECF1C021DAA}" srcOrd="0" destOrd="0" presId="urn:microsoft.com/office/officeart/2005/8/layout/bProcess2"/>
    <dgm:cxn modelId="{84582257-3EB3-4039-A3D7-F79087876228}" type="presOf" srcId="{392C2ED0-A937-4C09-AF59-D62E445F5186}" destId="{5F3DCC33-C563-48E1-A8FE-ADEA93DCA42F}" srcOrd="0" destOrd="0" presId="urn:microsoft.com/office/officeart/2005/8/layout/bProcess2"/>
    <dgm:cxn modelId="{2736FE33-EA90-4D9C-825E-8B672A490BBF}" type="presOf" srcId="{BBCC8A0B-7CBF-4148-A343-83C078C70429}" destId="{2FC2A9AC-B95D-472A-9CDB-FEF5EE5FDE25}" srcOrd="0" destOrd="0" presId="urn:microsoft.com/office/officeart/2005/8/layout/bProcess2"/>
    <dgm:cxn modelId="{765CDFD3-1102-4EFE-A6CC-82DEC1DC1E25}" type="presOf" srcId="{0F7F849A-D1D5-4FC7-9368-716ADB24D3FD}" destId="{1179034F-C2AD-4287-91A1-72B9C8C2A586}" srcOrd="0" destOrd="0" presId="urn:microsoft.com/office/officeart/2005/8/layout/bProcess2"/>
    <dgm:cxn modelId="{F75E63AB-E835-4870-8889-CBB2E2CFE348}" type="presOf" srcId="{3375386C-6C77-484B-8805-73690FA73B5A}" destId="{F6BF3A07-FBCA-4340-8E13-20A4A5CB5A2D}" srcOrd="0" destOrd="0" presId="urn:microsoft.com/office/officeart/2005/8/layout/bProcess2"/>
    <dgm:cxn modelId="{B3A65D66-BE56-4178-9BAB-A228590F4324}" type="presOf" srcId="{CC370AA9-38EB-42B3-AFF5-E7C880DB82C3}" destId="{6781C901-919C-4411-87E3-38560D25141A}" srcOrd="0" destOrd="0" presId="urn:microsoft.com/office/officeart/2005/8/layout/bProcess2"/>
    <dgm:cxn modelId="{8E6B8AB0-9A1C-4438-A556-35995E73438B}" srcId="{0C580FD9-9285-4ADD-BCB3-8EB61FD7A284}" destId="{185E4F10-303A-46FC-9AAF-62168E1A34A9}" srcOrd="0" destOrd="0" parTransId="{80987560-D53C-4537-BDC3-A6AB72AE5ED8}" sibTransId="{300DFDDF-6282-4E14-A94C-2B5BE4694A3D}"/>
    <dgm:cxn modelId="{9231EF2C-1530-47DF-AC31-0B1D555E437A}" type="presOf" srcId="{4338A1A9-4506-420A-8D28-F25C87652868}" destId="{89E2C51E-E1F4-4E01-97B4-623536AFBCA7}" srcOrd="0" destOrd="0" presId="urn:microsoft.com/office/officeart/2005/8/layout/bProcess2"/>
    <dgm:cxn modelId="{57ACC8A5-74F2-4839-B9C7-0AC02E2F99F5}" type="presOf" srcId="{300DFDDF-6282-4E14-A94C-2B5BE4694A3D}" destId="{4AE0365D-174D-4ED5-8FB9-28966148C262}" srcOrd="0" destOrd="0" presId="urn:microsoft.com/office/officeart/2005/8/layout/bProcess2"/>
    <dgm:cxn modelId="{CB8558AD-510C-41B4-B26C-DDCDEA4C5250}" srcId="{0C580FD9-9285-4ADD-BCB3-8EB61FD7A284}" destId="{3D628904-3D26-4F97-BCD6-BB68CBBB1FE2}" srcOrd="3" destOrd="0" parTransId="{98B4B2C7-2168-43CF-BD1E-040DA170F65E}" sibTransId="{392C2ED0-A937-4C09-AF59-D62E445F5186}"/>
    <dgm:cxn modelId="{B01DC6FB-FE72-4C85-9260-5B5C0A828E50}" srcId="{0C580FD9-9285-4ADD-BCB3-8EB61FD7A284}" destId="{4338A1A9-4506-420A-8D28-F25C87652868}" srcOrd="4" destOrd="0" parTransId="{AD1021AD-FD82-4B8C-BBCC-03B2C73BA815}" sibTransId="{3375386C-6C77-484B-8805-73690FA73B5A}"/>
    <dgm:cxn modelId="{B91531E6-F86A-44F4-8943-66B130116E09}" srcId="{0C580FD9-9285-4ADD-BCB3-8EB61FD7A284}" destId="{BBCC8A0B-7CBF-4148-A343-83C078C70429}" srcOrd="2" destOrd="0" parTransId="{788D4C4A-A6E1-41DD-A828-0D50499C755E}" sibTransId="{0F7F849A-D1D5-4FC7-9368-716ADB24D3FD}"/>
    <dgm:cxn modelId="{862DDB18-2183-415E-A526-D6EDDE4A6E53}" type="presOf" srcId="{185E4F10-303A-46FC-9AAF-62168E1A34A9}" destId="{A69CCD81-7BF5-4E48-9F45-DF7E46600F6E}" srcOrd="0" destOrd="0" presId="urn:microsoft.com/office/officeart/2005/8/layout/bProcess2"/>
    <dgm:cxn modelId="{66B28FCD-EB6F-4071-A0C1-5E1A94557877}" type="presOf" srcId="{0C580FD9-9285-4ADD-BCB3-8EB61FD7A284}" destId="{F199954A-D8C5-47C6-94B8-BB819F80C82F}" srcOrd="0" destOrd="0" presId="urn:microsoft.com/office/officeart/2005/8/layout/bProcess2"/>
    <dgm:cxn modelId="{1D1EFFB4-68E3-4FED-A1F0-66AC7F8672D0}" type="presOf" srcId="{3D628904-3D26-4F97-BCD6-BB68CBBB1FE2}" destId="{55EE3D46-B693-40D8-B1F1-FC66F4704298}" srcOrd="0" destOrd="0" presId="urn:microsoft.com/office/officeart/2005/8/layout/bProcess2"/>
    <dgm:cxn modelId="{EA85EA7E-E9F8-4A89-9E09-C5A47652E26F}" type="presOf" srcId="{59BAB0B9-1C8E-4016-B2E8-5ECABE92DCC4}" destId="{39978EF5-7368-4CA4-AD39-F9B22CF457A8}" srcOrd="0" destOrd="0" presId="urn:microsoft.com/office/officeart/2005/8/layout/bProcess2"/>
    <dgm:cxn modelId="{7CC5F6AF-1A56-44BE-992D-AE38BC087F46}" srcId="{0C580FD9-9285-4ADD-BCB3-8EB61FD7A284}" destId="{0AE08632-AF2B-4F90-AB18-EEEFE1B47F3B}" srcOrd="1" destOrd="0" parTransId="{CD4C0E63-AFCA-4C24-96A4-DD238EBCC962}" sibTransId="{59BAB0B9-1C8E-4016-B2E8-5ECABE92DCC4}"/>
    <dgm:cxn modelId="{472553ED-9CCB-463A-B0DF-984F4C77C870}" srcId="{0C580FD9-9285-4ADD-BCB3-8EB61FD7A284}" destId="{CC370AA9-38EB-42B3-AFF5-E7C880DB82C3}" srcOrd="5" destOrd="0" parTransId="{31112C9D-BCC7-4DB2-9131-CA9B6A3113F3}" sibTransId="{82C1B9E9-7EBB-4A08-BC88-770BC37A2928}"/>
    <dgm:cxn modelId="{173B257B-0C5C-40FE-AB75-4B423800132E}" type="presParOf" srcId="{F199954A-D8C5-47C6-94B8-BB819F80C82F}" destId="{A69CCD81-7BF5-4E48-9F45-DF7E46600F6E}" srcOrd="0" destOrd="0" presId="urn:microsoft.com/office/officeart/2005/8/layout/bProcess2"/>
    <dgm:cxn modelId="{09B5EBBA-026B-43EF-831F-49ACC775B6AC}" type="presParOf" srcId="{F199954A-D8C5-47C6-94B8-BB819F80C82F}" destId="{4AE0365D-174D-4ED5-8FB9-28966148C262}" srcOrd="1" destOrd="0" presId="urn:microsoft.com/office/officeart/2005/8/layout/bProcess2"/>
    <dgm:cxn modelId="{7D52037B-DC7A-4D73-B6CB-2A15D630A60F}" type="presParOf" srcId="{F199954A-D8C5-47C6-94B8-BB819F80C82F}" destId="{8AED96DF-2215-40A4-9930-2105AABE923E}" srcOrd="2" destOrd="0" presId="urn:microsoft.com/office/officeart/2005/8/layout/bProcess2"/>
    <dgm:cxn modelId="{71D3E631-F555-46D5-8BE4-8FF639522A28}" type="presParOf" srcId="{8AED96DF-2215-40A4-9930-2105AABE923E}" destId="{8B4EAEF2-78E3-4BC5-A6D8-F83AE00DD0A2}" srcOrd="0" destOrd="0" presId="urn:microsoft.com/office/officeart/2005/8/layout/bProcess2"/>
    <dgm:cxn modelId="{451A21A1-D234-4152-B84A-6599785BFC3C}" type="presParOf" srcId="{8AED96DF-2215-40A4-9930-2105AABE923E}" destId="{E72533D5-9F07-4E1D-AB1C-8ECF1C021DAA}" srcOrd="1" destOrd="0" presId="urn:microsoft.com/office/officeart/2005/8/layout/bProcess2"/>
    <dgm:cxn modelId="{5B950401-8084-4FDB-834F-9805D1C59BB9}" type="presParOf" srcId="{F199954A-D8C5-47C6-94B8-BB819F80C82F}" destId="{39978EF5-7368-4CA4-AD39-F9B22CF457A8}" srcOrd="3" destOrd="0" presId="urn:microsoft.com/office/officeart/2005/8/layout/bProcess2"/>
    <dgm:cxn modelId="{5CBDAA7C-64EA-44DF-98E0-0F103E9E6F64}" type="presParOf" srcId="{F199954A-D8C5-47C6-94B8-BB819F80C82F}" destId="{C952A7DC-D866-4BFB-98A6-7516FF77FF34}" srcOrd="4" destOrd="0" presId="urn:microsoft.com/office/officeart/2005/8/layout/bProcess2"/>
    <dgm:cxn modelId="{22809432-F6B4-46C7-817D-9D3C0E825B2E}" type="presParOf" srcId="{C952A7DC-D866-4BFB-98A6-7516FF77FF34}" destId="{CC15AF8C-F95E-464A-A3F8-8C53DC88DD32}" srcOrd="0" destOrd="0" presId="urn:microsoft.com/office/officeart/2005/8/layout/bProcess2"/>
    <dgm:cxn modelId="{C4C5D516-642F-4574-9C78-A2ED21C44FB0}" type="presParOf" srcId="{C952A7DC-D866-4BFB-98A6-7516FF77FF34}" destId="{2FC2A9AC-B95D-472A-9CDB-FEF5EE5FDE25}" srcOrd="1" destOrd="0" presId="urn:microsoft.com/office/officeart/2005/8/layout/bProcess2"/>
    <dgm:cxn modelId="{75F1A4F8-1249-4BB3-BDFC-10F59EF0C9D3}" type="presParOf" srcId="{F199954A-D8C5-47C6-94B8-BB819F80C82F}" destId="{1179034F-C2AD-4287-91A1-72B9C8C2A586}" srcOrd="5" destOrd="0" presId="urn:microsoft.com/office/officeart/2005/8/layout/bProcess2"/>
    <dgm:cxn modelId="{7534845F-7430-46D6-B205-769F4EC03933}" type="presParOf" srcId="{F199954A-D8C5-47C6-94B8-BB819F80C82F}" destId="{93782FFE-EC9D-4B3C-9CEA-699B5B26EC78}" srcOrd="6" destOrd="0" presId="urn:microsoft.com/office/officeart/2005/8/layout/bProcess2"/>
    <dgm:cxn modelId="{B6C35FA0-6ACF-472F-806B-76EABA0A594B}" type="presParOf" srcId="{93782FFE-EC9D-4B3C-9CEA-699B5B26EC78}" destId="{42D0F0BD-A2ED-4447-91AF-F582CC2588C8}" srcOrd="0" destOrd="0" presId="urn:microsoft.com/office/officeart/2005/8/layout/bProcess2"/>
    <dgm:cxn modelId="{F43B2C7D-06AE-4DCA-9244-2EBBC79AF7CB}" type="presParOf" srcId="{93782FFE-EC9D-4B3C-9CEA-699B5B26EC78}" destId="{55EE3D46-B693-40D8-B1F1-FC66F4704298}" srcOrd="1" destOrd="0" presId="urn:microsoft.com/office/officeart/2005/8/layout/bProcess2"/>
    <dgm:cxn modelId="{EB0A4ADB-5DEE-4396-802F-F2BBBC680824}" type="presParOf" srcId="{F199954A-D8C5-47C6-94B8-BB819F80C82F}" destId="{5F3DCC33-C563-48E1-A8FE-ADEA93DCA42F}" srcOrd="7" destOrd="0" presId="urn:microsoft.com/office/officeart/2005/8/layout/bProcess2"/>
    <dgm:cxn modelId="{75E7CDED-CAA6-4317-8D88-BC25BE5F0060}" type="presParOf" srcId="{F199954A-D8C5-47C6-94B8-BB819F80C82F}" destId="{A0BE1320-EC80-4253-BA2A-1B09C6FF243F}" srcOrd="8" destOrd="0" presId="urn:microsoft.com/office/officeart/2005/8/layout/bProcess2"/>
    <dgm:cxn modelId="{FE9AE751-020C-4DF9-95AD-9277B8166D4A}" type="presParOf" srcId="{A0BE1320-EC80-4253-BA2A-1B09C6FF243F}" destId="{A015B81D-6B5E-4E02-87B7-D964A71CE63B}" srcOrd="0" destOrd="0" presId="urn:microsoft.com/office/officeart/2005/8/layout/bProcess2"/>
    <dgm:cxn modelId="{3D6D043F-EFB3-4F87-A4CE-563CE6BE819B}" type="presParOf" srcId="{A0BE1320-EC80-4253-BA2A-1B09C6FF243F}" destId="{89E2C51E-E1F4-4E01-97B4-623536AFBCA7}" srcOrd="1" destOrd="0" presId="urn:microsoft.com/office/officeart/2005/8/layout/bProcess2"/>
    <dgm:cxn modelId="{A7B7357C-2E96-4927-AC6D-1AD54216D69B}" type="presParOf" srcId="{F199954A-D8C5-47C6-94B8-BB819F80C82F}" destId="{F6BF3A07-FBCA-4340-8E13-20A4A5CB5A2D}" srcOrd="9" destOrd="0" presId="urn:microsoft.com/office/officeart/2005/8/layout/bProcess2"/>
    <dgm:cxn modelId="{A20444A7-56B9-41F4-BEFE-CEFBFD3275EA}" type="presParOf" srcId="{F199954A-D8C5-47C6-94B8-BB819F80C82F}" destId="{6781C901-919C-4411-87E3-38560D25141A}" srcOrd="10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9CCD81-7BF5-4E48-9F45-DF7E46600F6E}">
      <dsp:nvSpPr>
        <dsp:cNvPr id="0" name=""/>
        <dsp:cNvSpPr/>
      </dsp:nvSpPr>
      <dsp:spPr>
        <a:xfrm>
          <a:off x="679828" y="1789"/>
          <a:ext cx="1891317" cy="1891317"/>
        </a:xfrm>
        <a:prstGeom prst="ellipse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SKENAARIO </a:t>
          </a:r>
        </a:p>
      </dsp:txBody>
      <dsp:txXfrm>
        <a:off x="956805" y="278766"/>
        <a:ext cx="1337363" cy="1337363"/>
      </dsp:txXfrm>
    </dsp:sp>
    <dsp:sp modelId="{4AE0365D-174D-4ED5-8FB9-28966148C262}">
      <dsp:nvSpPr>
        <dsp:cNvPr id="0" name=""/>
        <dsp:cNvSpPr/>
      </dsp:nvSpPr>
      <dsp:spPr>
        <a:xfrm rot="10800000">
          <a:off x="1294506" y="2139710"/>
          <a:ext cx="661960" cy="512678"/>
        </a:xfrm>
        <a:prstGeom prst="triangle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2533D5-9F07-4E1D-AB1C-8ECF1C021DAA}">
      <dsp:nvSpPr>
        <dsp:cNvPr id="0" name=""/>
        <dsp:cNvSpPr/>
      </dsp:nvSpPr>
      <dsp:spPr>
        <a:xfrm>
          <a:off x="994732" y="2869972"/>
          <a:ext cx="1261508" cy="1261508"/>
        </a:xfrm>
        <a:prstGeom prst="ellipse">
          <a:avLst/>
        </a:prstGeom>
        <a:solidFill>
          <a:srgbClr val="CC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TEEMA 1  RUOKA	</a:t>
          </a:r>
        </a:p>
      </dsp:txBody>
      <dsp:txXfrm>
        <a:off x="1179476" y="3054716"/>
        <a:ext cx="892020" cy="892020"/>
      </dsp:txXfrm>
    </dsp:sp>
    <dsp:sp modelId="{39978EF5-7368-4CA4-AD39-F9B22CF457A8}">
      <dsp:nvSpPr>
        <dsp:cNvPr id="0" name=""/>
        <dsp:cNvSpPr/>
      </dsp:nvSpPr>
      <dsp:spPr>
        <a:xfrm rot="5400000">
          <a:off x="2727503" y="3244387"/>
          <a:ext cx="661960" cy="512678"/>
        </a:xfrm>
        <a:prstGeom prst="triangle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C2A9AC-B95D-472A-9CDB-FEF5EE5FDE25}">
      <dsp:nvSpPr>
        <dsp:cNvPr id="0" name=""/>
        <dsp:cNvSpPr/>
      </dsp:nvSpPr>
      <dsp:spPr>
        <a:xfrm>
          <a:off x="3831708" y="2869972"/>
          <a:ext cx="1261508" cy="1261508"/>
        </a:xfrm>
        <a:prstGeom prst="ellipse">
          <a:avLst/>
        </a:prstGeom>
        <a:solidFill>
          <a:srgbClr val="33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TEEMA 2 VESI</a:t>
          </a:r>
        </a:p>
      </dsp:txBody>
      <dsp:txXfrm>
        <a:off x="4016452" y="3054716"/>
        <a:ext cx="892020" cy="892020"/>
      </dsp:txXfrm>
    </dsp:sp>
    <dsp:sp modelId="{1179034F-C2AD-4287-91A1-72B9C8C2A586}">
      <dsp:nvSpPr>
        <dsp:cNvPr id="0" name=""/>
        <dsp:cNvSpPr/>
      </dsp:nvSpPr>
      <dsp:spPr>
        <a:xfrm>
          <a:off x="4131482" y="1953238"/>
          <a:ext cx="661960" cy="512678"/>
        </a:xfrm>
        <a:prstGeom prst="triangle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EE3D46-B693-40D8-B1F1-FC66F4704298}">
      <dsp:nvSpPr>
        <dsp:cNvPr id="0" name=""/>
        <dsp:cNvSpPr/>
      </dsp:nvSpPr>
      <dsp:spPr>
        <a:xfrm>
          <a:off x="3831708" y="316694"/>
          <a:ext cx="1261508" cy="1261508"/>
        </a:xfrm>
        <a:prstGeom prst="ellipse">
          <a:avLst/>
        </a:prstGeom>
        <a:solidFill>
          <a:srgbClr val="FF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TEEMA 3 VATTEET</a:t>
          </a:r>
        </a:p>
      </dsp:txBody>
      <dsp:txXfrm>
        <a:off x="4016452" y="501438"/>
        <a:ext cx="892020" cy="892020"/>
      </dsp:txXfrm>
    </dsp:sp>
    <dsp:sp modelId="{5F3DCC33-C563-48E1-A8FE-ADEA93DCA42F}">
      <dsp:nvSpPr>
        <dsp:cNvPr id="0" name=""/>
        <dsp:cNvSpPr/>
      </dsp:nvSpPr>
      <dsp:spPr>
        <a:xfrm rot="5400000">
          <a:off x="5564479" y="691109"/>
          <a:ext cx="661960" cy="512678"/>
        </a:xfrm>
        <a:prstGeom prst="triangle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E2C51E-E1F4-4E01-97B4-623536AFBCA7}">
      <dsp:nvSpPr>
        <dsp:cNvPr id="0" name=""/>
        <dsp:cNvSpPr/>
      </dsp:nvSpPr>
      <dsp:spPr>
        <a:xfrm>
          <a:off x="6668683" y="316694"/>
          <a:ext cx="1261508" cy="1261508"/>
        </a:xfrm>
        <a:prstGeom prst="ellipse">
          <a:avLst/>
        </a:prstGeom>
        <a:solidFill>
          <a:srgbClr val="CC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TEEMA 4 LIIKUNTA</a:t>
          </a:r>
        </a:p>
      </dsp:txBody>
      <dsp:txXfrm>
        <a:off x="6853427" y="501438"/>
        <a:ext cx="892020" cy="892020"/>
      </dsp:txXfrm>
    </dsp:sp>
    <dsp:sp modelId="{F6BF3A07-FBCA-4340-8E13-20A4A5CB5A2D}">
      <dsp:nvSpPr>
        <dsp:cNvPr id="0" name=""/>
        <dsp:cNvSpPr/>
      </dsp:nvSpPr>
      <dsp:spPr>
        <a:xfrm rot="10867867">
          <a:off x="6946172" y="1819812"/>
          <a:ext cx="661960" cy="512678"/>
        </a:xfrm>
        <a:prstGeom prst="triangle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1C901-919C-4411-87E3-38560D25141A}">
      <dsp:nvSpPr>
        <dsp:cNvPr id="0" name=""/>
        <dsp:cNvSpPr/>
      </dsp:nvSpPr>
      <dsp:spPr>
        <a:xfrm>
          <a:off x="6303565" y="2545025"/>
          <a:ext cx="1891317" cy="1891317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b="1" kern="1200"/>
            <a:t>LOPPUPÄÄTELMÄT</a:t>
          </a:r>
        </a:p>
      </dsp:txBody>
      <dsp:txXfrm>
        <a:off x="6580542" y="2822002"/>
        <a:ext cx="1337363" cy="1337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Jauhiainen</dc:creator>
  <cp:keywords/>
  <dc:description/>
  <cp:lastModifiedBy>Katja Jauhiainen</cp:lastModifiedBy>
  <cp:revision>2</cp:revision>
  <dcterms:created xsi:type="dcterms:W3CDTF">2016-06-01T08:40:00Z</dcterms:created>
  <dcterms:modified xsi:type="dcterms:W3CDTF">2016-06-01T09:14:00Z</dcterms:modified>
</cp:coreProperties>
</file>