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49" w:rsidRPr="00024179" w:rsidRDefault="00A17BD0" w:rsidP="00D92249">
      <w:pPr>
        <w:pStyle w:val="Otsikko1"/>
        <w:keepNext/>
        <w:keepLines/>
        <w:spacing w:before="240" w:beforeAutospacing="0" w:after="480" w:afterAutospacing="0"/>
        <w:rPr>
          <w:rFonts w:eastAsiaTheme="majorEastAsia" w:cstheme="majorBidi"/>
          <w:b w:val="0"/>
          <w:bCs w:val="0"/>
          <w:color w:val="2F5496" w:themeColor="accent1" w:themeShade="BF"/>
          <w:kern w:val="0"/>
          <w:sz w:val="32"/>
          <w:szCs w:val="32"/>
          <w:lang w:eastAsia="en-US"/>
        </w:rPr>
      </w:pPr>
      <w:r w:rsidRPr="00024179">
        <w:rPr>
          <w:rFonts w:eastAsiaTheme="majorEastAsia" w:cstheme="majorBidi"/>
          <w:b w:val="0"/>
          <w:bCs w:val="0"/>
          <w:color w:val="2F5496" w:themeColor="accent1" w:themeShade="BF"/>
          <w:kern w:val="0"/>
          <w:sz w:val="32"/>
          <w:szCs w:val="32"/>
          <w:lang w:eastAsia="en-US"/>
        </w:rPr>
        <w:t>Työskentelypohja oppilaille</w:t>
      </w:r>
    </w:p>
    <w:p w:rsidR="00D92249" w:rsidRPr="00D92249" w:rsidRDefault="00A17BD0" w:rsidP="00D92249">
      <w:pPr>
        <w:pStyle w:val="Otsikko2"/>
      </w:pPr>
      <w:hyperlink r:id="rId7" w:history="1">
        <w:r w:rsidRPr="00A17BD0">
          <w:t>Tehtävä 1</w:t>
        </w:r>
      </w:hyperlink>
    </w:p>
    <w:p w:rsidR="00916CFB" w:rsidRDefault="00A17BD0" w:rsidP="00A17BD0">
      <w:pPr>
        <w:rPr>
          <w:lang w:eastAsia="fi-FI"/>
        </w:rPr>
      </w:pPr>
      <w:r w:rsidRPr="00A17BD0">
        <w:rPr>
          <w:lang w:eastAsia="fi-FI"/>
        </w:rPr>
        <w:t>Katso alla olevaa kuvaa.</w:t>
      </w:r>
    </w:p>
    <w:p w:rsidR="00A17BD0" w:rsidRPr="00A17BD0" w:rsidRDefault="00A17BD0" w:rsidP="00A17BD0">
      <w:pPr>
        <w:rPr>
          <w:lang w:eastAsia="fi-FI"/>
        </w:rPr>
      </w:pPr>
      <w:r w:rsidRPr="00A17BD0">
        <w:rPr>
          <w:lang w:eastAsia="fi-FI"/>
        </w:rPr>
        <w:t>Kuinka monessa kynttilässä palaa liekki?</w:t>
      </w:r>
    </w:p>
    <w:p w:rsidR="00A17BD0" w:rsidRDefault="00A17BD0" w:rsidP="0062583C">
      <w:r>
        <w:rPr>
          <w:noProof/>
        </w:rPr>
        <w:drawing>
          <wp:inline distT="0" distB="0" distL="0" distR="0">
            <wp:extent cx="3967701" cy="2378808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00" cy="238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D0" w:rsidRDefault="00A17BD0" w:rsidP="0062583C">
      <w:pPr>
        <w:pStyle w:val="Otsikko3"/>
      </w:pPr>
      <w:r>
        <w:t>Vastaus tehtävään 1</w:t>
      </w:r>
    </w:p>
    <w:p w:rsidR="007904A5" w:rsidRDefault="00A17BD0" w:rsidP="00A17BD0">
      <w:r>
        <w:t>Liekki palaa</w:t>
      </w:r>
    </w:p>
    <w:p w:rsidR="007904A5" w:rsidRDefault="00A17BD0" w:rsidP="007904A5">
      <w:pPr>
        <w:pStyle w:val="Luettelokappale"/>
        <w:numPr>
          <w:ilvl w:val="0"/>
          <w:numId w:val="1"/>
        </w:numPr>
      </w:pPr>
      <w:r>
        <w:t>Kahdessa kynttilässä</w:t>
      </w:r>
    </w:p>
    <w:p w:rsidR="007904A5" w:rsidRDefault="00A17BD0" w:rsidP="007904A5">
      <w:pPr>
        <w:pStyle w:val="Luettelokappale"/>
        <w:numPr>
          <w:ilvl w:val="0"/>
          <w:numId w:val="1"/>
        </w:numPr>
      </w:pPr>
      <w:r>
        <w:t>Yhdessä kynttilässä</w:t>
      </w:r>
    </w:p>
    <w:p w:rsidR="00A17BD0" w:rsidRDefault="00A17BD0" w:rsidP="007904A5">
      <w:pPr>
        <w:pStyle w:val="Luettelokappale"/>
        <w:numPr>
          <w:ilvl w:val="0"/>
          <w:numId w:val="1"/>
        </w:numPr>
      </w:pPr>
      <w:r>
        <w:t xml:space="preserve">Jotain muuta, mitä </w:t>
      </w:r>
    </w:p>
    <w:p w:rsidR="00A17BD0" w:rsidRDefault="00A17BD0" w:rsidP="00A17BD0"/>
    <w:p w:rsidR="00A17BD0" w:rsidRDefault="00A17BD0" w:rsidP="00A17BD0">
      <w:r>
        <w:t>Perustele vastauksesi</w:t>
      </w:r>
    </w:p>
    <w:p w:rsidR="007904A5" w:rsidRDefault="007904A5" w:rsidP="00A17BD0"/>
    <w:p w:rsidR="007904A5" w:rsidRDefault="007904A5" w:rsidP="00A17BD0"/>
    <w:p w:rsidR="00A17BD0" w:rsidRPr="00A17BD0" w:rsidRDefault="00A17BD0" w:rsidP="007904A5">
      <w:pPr>
        <w:pStyle w:val="Otsikko3"/>
        <w:rPr>
          <w:rFonts w:eastAsia="Times New Roman"/>
          <w:lang w:eastAsia="fi-FI"/>
        </w:rPr>
      </w:pPr>
      <w:hyperlink r:id="rId9" w:history="1">
        <w:r w:rsidRPr="00A17BD0">
          <w:rPr>
            <w:rFonts w:eastAsia="Times New Roman"/>
            <w:color w:val="333333"/>
            <w:u w:val="single"/>
            <w:lang w:eastAsia="fi-FI"/>
          </w:rPr>
          <w:t>Tarkista vastauksesi tehtävään 1</w:t>
        </w:r>
      </w:hyperlink>
    </w:p>
    <w:p w:rsidR="00916CFB" w:rsidRPr="00916CFB" w:rsidRDefault="00A17BD0" w:rsidP="007904A5">
      <w:pPr>
        <w:rPr>
          <w:lang w:eastAsia="fi-FI"/>
        </w:rPr>
      </w:pPr>
      <w:r w:rsidRPr="00A17BD0">
        <w:rPr>
          <w:lang w:eastAsia="fi-FI"/>
        </w:rPr>
        <w:t>Katso video</w:t>
      </w:r>
      <w:r w:rsidR="00916CFB">
        <w:rPr>
          <w:lang w:eastAsia="fi-FI"/>
        </w:rPr>
        <w:t xml:space="preserve"> </w:t>
      </w:r>
      <w:r w:rsidR="00916CFB">
        <w:fldChar w:fldCharType="begin"/>
      </w:r>
      <w:r w:rsidR="00916CFB">
        <w:instrText xml:space="preserve"> HYPERLINK "</w:instrText>
      </w:r>
      <w:r w:rsidR="00916CFB" w:rsidRPr="00916CFB">
        <w:instrText>https://youtu.be/YClK7q8mp-A</w:instrText>
      </w:r>
    </w:p>
    <w:p w:rsidR="00916CFB" w:rsidRPr="00EF5677" w:rsidRDefault="00916CFB" w:rsidP="007904A5">
      <w:pPr>
        <w:rPr>
          <w:rStyle w:val="Hyperlinkki"/>
          <w:lang w:eastAsia="fi-FI"/>
        </w:rPr>
      </w:pPr>
      <w:r>
        <w:instrText xml:space="preserve">" </w:instrText>
      </w:r>
      <w:r>
        <w:fldChar w:fldCharType="separate"/>
      </w:r>
      <w:r w:rsidRPr="00EF5677">
        <w:rPr>
          <w:rStyle w:val="Hyperlinkki"/>
        </w:rPr>
        <w:t>https://youtu.be/YClK7q8</w:t>
      </w:r>
      <w:r w:rsidRPr="00EF5677">
        <w:rPr>
          <w:rStyle w:val="Hyperlinkki"/>
        </w:rPr>
        <w:t>m</w:t>
      </w:r>
      <w:r w:rsidRPr="00EF5677">
        <w:rPr>
          <w:rStyle w:val="Hyperlinkki"/>
        </w:rPr>
        <w:t>p-A</w:t>
      </w:r>
    </w:p>
    <w:p w:rsidR="000746DF" w:rsidRDefault="00916CFB" w:rsidP="006F51D9">
      <w:r>
        <w:fldChar w:fldCharType="end"/>
      </w:r>
      <w:r w:rsidR="000746DF" w:rsidRPr="000B6534">
        <w:drawing>
          <wp:inline distT="0" distB="0" distL="0" distR="0" wp14:anchorId="08EE39B8" wp14:editId="36290476">
            <wp:extent cx="1407381" cy="1407381"/>
            <wp:effectExtent l="0" t="0" r="2540" b="2540"/>
            <wp:docPr id="5" name="Kuva 5" descr="E:\LUMA-työskentely\Hankkeet\Ilmiöiden ihmetyksestä fysiikan oppimiseen argumentoinnin keinoin\qr tehtävä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LUMA-työskentely\Hankkeet\Ilmiöiden ihmetyksestä fysiikan oppimiseen argumentoinnin keinoin\qr tehtävä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78" cy="14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D0" w:rsidRDefault="00A17BD0" w:rsidP="006F51D9">
      <w:hyperlink r:id="rId11" w:history="1">
        <w:r w:rsidRPr="006F51D9">
          <w:t>Millaisia havaintoja teit tarkistusvideosta?</w:t>
        </w:r>
      </w:hyperlink>
    </w:p>
    <w:p w:rsidR="00916CFB" w:rsidRDefault="00916CFB" w:rsidP="006F51D9"/>
    <w:p w:rsidR="00916CFB" w:rsidRDefault="00916CFB" w:rsidP="006F51D9"/>
    <w:p w:rsidR="00A17BD0" w:rsidRDefault="00A17BD0" w:rsidP="006F51D9">
      <w:r>
        <w:t>Mistä tekemäsi havainnot voisivat johtua?</w:t>
      </w:r>
    </w:p>
    <w:p w:rsidR="00916CFB" w:rsidRDefault="00916CFB" w:rsidP="006F51D9"/>
    <w:p w:rsidR="00916CFB" w:rsidRDefault="00916CFB" w:rsidP="006F51D9"/>
    <w:p w:rsidR="00916CFB" w:rsidRPr="00916CFB" w:rsidRDefault="00A17BD0" w:rsidP="0062583C">
      <w:pPr>
        <w:pStyle w:val="Otsikko2"/>
      </w:pPr>
      <w:hyperlink r:id="rId12" w:history="1">
        <w:r w:rsidRPr="006F51D9">
          <w:t>Tehtävä 2</w:t>
        </w:r>
      </w:hyperlink>
    </w:p>
    <w:p w:rsidR="00A17BD0" w:rsidRDefault="00A17BD0" w:rsidP="006F51D9">
      <w:r>
        <w:t>Oppilas katsoo tasopeiliin ja näkee ylävartalonsa oikealla olevan kuvan mukaisesti.</w:t>
      </w:r>
    </w:p>
    <w:p w:rsidR="0062583C" w:rsidRDefault="00A17BD0" w:rsidP="006F51D9">
      <w:r>
        <w:t>Miten peilistä nähtävä alue muuttuu, kun oppilas siirtyy ka</w:t>
      </w:r>
      <w:r w:rsidR="00916CFB">
        <w:t>u</w:t>
      </w:r>
      <w:r>
        <w:t>emmaksi?</w:t>
      </w:r>
    </w:p>
    <w:p w:rsidR="00A17BD0" w:rsidRDefault="00A17BD0" w:rsidP="00A17BD0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noProof/>
          <w:color w:val="000000"/>
        </w:rPr>
        <w:drawing>
          <wp:inline distT="0" distB="0" distL="0" distR="0">
            <wp:extent cx="2313940" cy="2417445"/>
            <wp:effectExtent l="0" t="0" r="0" b="1905"/>
            <wp:docPr id="2" name="Kuva 2" descr="E:\LUMA-työskentely\Hankkeet\Ilmiöiden ihmetyksestä fysiikan oppimiseen argumentoinnin keinoin\Tehtävä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LUMA-työskentely\Hankkeet\Ilmiöiden ihmetyksestä fysiikan oppimiseen argumentoinnin keinoin\Tehtävä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D0" w:rsidRDefault="00A17BD0" w:rsidP="0062583C">
      <w:pPr>
        <w:pStyle w:val="Otsikko3"/>
      </w:pPr>
      <w:r>
        <w:t>Vastaus tehtävään 2</w:t>
      </w:r>
    </w:p>
    <w:p w:rsidR="00A17BD0" w:rsidRDefault="00A17BD0" w:rsidP="00A17BD0">
      <w:r>
        <w:t>Kun oppilas siirtyy kauemmaksi peilistä, näkeekö hän itsestään</w:t>
      </w:r>
    </w:p>
    <w:p w:rsidR="00A17BD0" w:rsidRDefault="00A17BD0" w:rsidP="00916CFB">
      <w:pPr>
        <w:pStyle w:val="Luettelokappale"/>
        <w:numPr>
          <w:ilvl w:val="0"/>
          <w:numId w:val="2"/>
        </w:numPr>
      </w:pPr>
      <w:r>
        <w:t>suuremman,</w:t>
      </w:r>
    </w:p>
    <w:p w:rsidR="00A17BD0" w:rsidRDefault="00A17BD0" w:rsidP="00916CFB">
      <w:pPr>
        <w:pStyle w:val="Luettelokappale"/>
        <w:numPr>
          <w:ilvl w:val="0"/>
          <w:numId w:val="2"/>
        </w:numPr>
      </w:pPr>
      <w:r>
        <w:t>pienemmän, vai</w:t>
      </w:r>
    </w:p>
    <w:p w:rsidR="00A17BD0" w:rsidRDefault="00A17BD0" w:rsidP="00916CFB">
      <w:pPr>
        <w:pStyle w:val="Luettelokappale"/>
        <w:numPr>
          <w:ilvl w:val="0"/>
          <w:numId w:val="2"/>
        </w:numPr>
      </w:pPr>
      <w:r>
        <w:t>yhtä suuren alueen kuin ennen siirtymistä.</w:t>
      </w:r>
    </w:p>
    <w:p w:rsidR="00A17BD0" w:rsidRDefault="00A17BD0" w:rsidP="00A17BD0"/>
    <w:p w:rsidR="00A17BD0" w:rsidRDefault="00A17BD0" w:rsidP="00A17BD0">
      <w:r>
        <w:t>Perustele vastauksesi.</w:t>
      </w:r>
    </w:p>
    <w:p w:rsidR="0062583C" w:rsidRDefault="0062583C" w:rsidP="00A17BD0"/>
    <w:p w:rsidR="0062583C" w:rsidRDefault="0062583C" w:rsidP="00A17BD0"/>
    <w:p w:rsidR="00A17BD0" w:rsidRDefault="00A17BD0" w:rsidP="00916CFB">
      <w:pPr>
        <w:pStyle w:val="Otsikko3"/>
      </w:pPr>
      <w:hyperlink r:id="rId14" w:history="1">
        <w:r w:rsidRPr="00916CFB">
          <w:t>Tarkista vastauksesi tehtävään 2</w:t>
        </w:r>
      </w:hyperlink>
    </w:p>
    <w:p w:rsidR="00916CFB" w:rsidRPr="00916CFB" w:rsidRDefault="00916CFB" w:rsidP="00916CFB">
      <w:r>
        <w:t xml:space="preserve">Katso video </w:t>
      </w:r>
      <w:r>
        <w:fldChar w:fldCharType="begin"/>
      </w:r>
      <w:r>
        <w:instrText xml:space="preserve"> HYPERLINK "</w:instrText>
      </w:r>
      <w:r w:rsidRPr="00916CFB">
        <w:instrText>https://youtu.be/oLdvvRdavwM</w:instrText>
      </w:r>
    </w:p>
    <w:p w:rsidR="00916CFB" w:rsidRPr="00EF5677" w:rsidRDefault="00916CFB" w:rsidP="00916CFB">
      <w:pPr>
        <w:rPr>
          <w:rStyle w:val="Hyperlinkki"/>
        </w:rPr>
      </w:pPr>
      <w:r>
        <w:instrText xml:space="preserve">" </w:instrText>
      </w:r>
      <w:r>
        <w:fldChar w:fldCharType="separate"/>
      </w:r>
      <w:r w:rsidRPr="00EF5677">
        <w:rPr>
          <w:rStyle w:val="Hyperlinkki"/>
        </w:rPr>
        <w:t>https://youtu.be/oLdvvRdavwM</w:t>
      </w:r>
    </w:p>
    <w:p w:rsidR="000746DF" w:rsidRDefault="00916CFB" w:rsidP="00A17BD0">
      <w:r>
        <w:lastRenderedPageBreak/>
        <w:fldChar w:fldCharType="end"/>
      </w:r>
      <w:r w:rsidR="000746DF" w:rsidRPr="008B4F89">
        <w:drawing>
          <wp:inline distT="0" distB="0" distL="0" distR="0" wp14:anchorId="0E2EEB05" wp14:editId="38FAE493">
            <wp:extent cx="1407381" cy="1407381"/>
            <wp:effectExtent l="0" t="0" r="2540" b="2540"/>
            <wp:docPr id="6" name="Kuva 6" descr="E:\LUMA-työskentely\Hankkeet\Ilmiöiden ihmetyksestä fysiikan oppimiseen argumentoinnin keinoin\qr tehtävä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LUMA-työskentely\Hankkeet\Ilmiöiden ihmetyksestä fysiikan oppimiseen argumentoinnin keinoin\qr tehtävä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82" cy="14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D0" w:rsidRDefault="00A17BD0" w:rsidP="00A17BD0">
      <w:r>
        <w:t>Millaisia havaintoja teit tarkistusvideosta?</w:t>
      </w:r>
    </w:p>
    <w:p w:rsidR="00D92249" w:rsidRDefault="00D92249" w:rsidP="00A17BD0"/>
    <w:p w:rsidR="00D92249" w:rsidRDefault="00D92249" w:rsidP="00A17BD0"/>
    <w:p w:rsidR="00A17BD0" w:rsidRDefault="00A17BD0" w:rsidP="00A17BD0">
      <w:r>
        <w:t>Miten selittäisit tekemäsi havainnot?</w:t>
      </w:r>
    </w:p>
    <w:p w:rsidR="00916CFB" w:rsidRDefault="00916CFB" w:rsidP="00A17BD0"/>
    <w:p w:rsidR="00916CFB" w:rsidRDefault="00916CFB" w:rsidP="00A17BD0"/>
    <w:p w:rsidR="00D92249" w:rsidRPr="00D92249" w:rsidRDefault="00A17BD0" w:rsidP="0062583C">
      <w:pPr>
        <w:pStyle w:val="Otsikko2"/>
      </w:pPr>
      <w:hyperlink r:id="rId16" w:history="1">
        <w:r w:rsidRPr="006F51D9">
          <w:t>Tehtävä 3</w:t>
        </w:r>
      </w:hyperlink>
    </w:p>
    <w:p w:rsidR="00A17BD0" w:rsidRPr="00916CFB" w:rsidRDefault="00A17BD0" w:rsidP="00916CFB">
      <w:r w:rsidRPr="00916CFB">
        <w:t>Viereisen kuvan lamppu lähettää valoa joka suuntaan. Lampun edessä on valoa läpäisemätön seinä, jonka takana on peili.</w:t>
      </w:r>
    </w:p>
    <w:p w:rsidR="00A17BD0" w:rsidRPr="00916CFB" w:rsidRDefault="00A17BD0" w:rsidP="00A17BD0">
      <w:r w:rsidRPr="00916CFB">
        <w:t>Kuka havaitsijoista 1-4 näkee lampun peilin kautta?</w:t>
      </w:r>
    </w:p>
    <w:p w:rsidR="00A17BD0" w:rsidRDefault="00A17BD0" w:rsidP="00A17BD0">
      <w:r>
        <w:rPr>
          <w:noProof/>
        </w:rPr>
        <w:drawing>
          <wp:inline distT="0" distB="0" distL="0" distR="0">
            <wp:extent cx="2957885" cy="3255203"/>
            <wp:effectExtent l="0" t="0" r="0" b="2540"/>
            <wp:docPr id="3" name="Kuva 3" descr="E:\LUMA-työskentely\Hankkeet\Ilmiöiden ihmetyksestä fysiikan oppimiseen argumentoinnin keinoin\Tehtävän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LUMA-työskentely\Hankkeet\Ilmiöiden ihmetyksestä fysiikan oppimiseen argumentoinnin keinoin\Tehtävänan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69" cy="329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D0" w:rsidRDefault="00A17BD0" w:rsidP="0062583C">
      <w:pPr>
        <w:pStyle w:val="Otsikko3"/>
      </w:pPr>
      <w:r>
        <w:t>Vastaus tehtävään 3</w:t>
      </w:r>
    </w:p>
    <w:p w:rsidR="00A17BD0" w:rsidRDefault="00A17BD0" w:rsidP="0062583C">
      <w:pPr>
        <w:pStyle w:val="Luettelokappale"/>
        <w:numPr>
          <w:ilvl w:val="0"/>
          <w:numId w:val="3"/>
        </w:numPr>
      </w:pPr>
      <w:r>
        <w:t>Ei vastausta</w:t>
      </w:r>
    </w:p>
    <w:p w:rsidR="00A17BD0" w:rsidRDefault="00A17BD0" w:rsidP="0062583C">
      <w:pPr>
        <w:pStyle w:val="Luettelokappale"/>
        <w:numPr>
          <w:ilvl w:val="0"/>
          <w:numId w:val="3"/>
        </w:numPr>
      </w:pPr>
      <w:r>
        <w:t>Havaitsija 1</w:t>
      </w:r>
    </w:p>
    <w:p w:rsidR="00A17BD0" w:rsidRDefault="00A17BD0" w:rsidP="0062583C">
      <w:pPr>
        <w:pStyle w:val="Luettelokappale"/>
        <w:numPr>
          <w:ilvl w:val="0"/>
          <w:numId w:val="3"/>
        </w:numPr>
      </w:pPr>
      <w:r>
        <w:t>Havaitsija 2</w:t>
      </w:r>
    </w:p>
    <w:p w:rsidR="00A17BD0" w:rsidRDefault="00A17BD0" w:rsidP="0062583C">
      <w:pPr>
        <w:pStyle w:val="Luettelokappale"/>
        <w:numPr>
          <w:ilvl w:val="0"/>
          <w:numId w:val="3"/>
        </w:numPr>
      </w:pPr>
      <w:r>
        <w:t>Havaitsija 3</w:t>
      </w:r>
    </w:p>
    <w:p w:rsidR="00A17BD0" w:rsidRDefault="00A17BD0" w:rsidP="0062583C">
      <w:pPr>
        <w:pStyle w:val="Luettelokappale"/>
        <w:numPr>
          <w:ilvl w:val="0"/>
          <w:numId w:val="3"/>
        </w:numPr>
      </w:pPr>
      <w:r>
        <w:lastRenderedPageBreak/>
        <w:t>Havaitsija 4</w:t>
      </w:r>
    </w:p>
    <w:p w:rsidR="00A17BD0" w:rsidRDefault="00A17BD0" w:rsidP="00A17BD0"/>
    <w:p w:rsidR="00A17BD0" w:rsidRDefault="00A17BD0" w:rsidP="00A17BD0">
      <w:r>
        <w:t>Perustele vastauksesi</w:t>
      </w:r>
    </w:p>
    <w:p w:rsidR="0062583C" w:rsidRDefault="0062583C" w:rsidP="00A17BD0"/>
    <w:p w:rsidR="0062583C" w:rsidRDefault="0062583C" w:rsidP="00A17BD0"/>
    <w:p w:rsidR="00A17BD0" w:rsidRPr="0062583C" w:rsidRDefault="00A17BD0" w:rsidP="0062583C">
      <w:pPr>
        <w:pStyle w:val="Otsikko3"/>
      </w:pPr>
      <w:hyperlink r:id="rId18" w:history="1">
        <w:r w:rsidRPr="0062583C">
          <w:t>Tarkista vastauksesi</w:t>
        </w:r>
      </w:hyperlink>
      <w:r w:rsidR="0062583C" w:rsidRPr="0062583C">
        <w:t xml:space="preserve"> tehtävään 3</w:t>
      </w:r>
    </w:p>
    <w:p w:rsidR="00EA57E2" w:rsidRDefault="000746DF" w:rsidP="00916CFB">
      <w:r>
        <w:t>Oikean vastuksen demonstrointi</w:t>
      </w:r>
      <w:r w:rsidR="00EA57E2">
        <w:t xml:space="preserve">: </w:t>
      </w:r>
      <w:hyperlink r:id="rId19" w:history="1">
        <w:r w:rsidR="00EA57E2" w:rsidRPr="00EF5677">
          <w:rPr>
            <w:rStyle w:val="Hyperlinkki"/>
          </w:rPr>
          <w:t>https://luma.uef.fi/wp-content/uploads/sites/11/2018/03/Oikean-vastauksen-demonstrointi.pdf</w:t>
        </w:r>
      </w:hyperlink>
    </w:p>
    <w:p w:rsidR="00EA57E2" w:rsidRPr="00916CFB" w:rsidRDefault="00EA57E2" w:rsidP="00916CFB">
      <w:r>
        <w:rPr>
          <w:noProof/>
        </w:rPr>
        <w:drawing>
          <wp:inline distT="0" distB="0" distL="0" distR="0">
            <wp:extent cx="1407381" cy="1407381"/>
            <wp:effectExtent l="0" t="0" r="2540" b="2540"/>
            <wp:docPr id="8" name="Kuva 8" descr="E:\LUMA-työskentely\Hankkeet\Ilmiöiden ihmetyksestä fysiikan oppimiseen argumentoinnin keinoin\qr tehtävä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LUMA-työskentely\Hankkeet\Ilmiöiden ihmetyksestä fysiikan oppimiseen argumentoinnin keinoin\qr tehtävä 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71" cy="14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D0" w:rsidRDefault="00A17BD0" w:rsidP="00A17BD0">
      <w:r>
        <w:t>Millaisia havaintoja teit tarkistusmateriaalista?</w:t>
      </w:r>
    </w:p>
    <w:p w:rsidR="00A17BD0" w:rsidRDefault="00A17BD0" w:rsidP="00A17BD0"/>
    <w:p w:rsidR="00A17BD0" w:rsidRDefault="00A17BD0" w:rsidP="00A17BD0"/>
    <w:p w:rsidR="00A17BD0" w:rsidRDefault="00A17BD0" w:rsidP="00A17BD0">
      <w:r>
        <w:t xml:space="preserve">Miten selittäisit tekemäsi havainnot? </w:t>
      </w:r>
    </w:p>
    <w:p w:rsidR="00A17BD0" w:rsidRDefault="00A17BD0" w:rsidP="00A17BD0"/>
    <w:p w:rsidR="00A17BD0" w:rsidRDefault="00A17BD0" w:rsidP="00A17BD0"/>
    <w:p w:rsidR="00A17BD0" w:rsidRDefault="00A17BD0" w:rsidP="00A17BD0">
      <w:r>
        <w:t>Voitko selittää tekemäsi havainnot piirtämällä valon kulkua kuvaavan sädediagrammin alla olevaan kuvaan?</w:t>
      </w:r>
    </w:p>
    <w:p w:rsidR="00A17BD0" w:rsidRPr="00A17BD0" w:rsidRDefault="00A17BD0" w:rsidP="006F51D9">
      <w:pPr>
        <w:pStyle w:val="Otsikko3"/>
      </w:pPr>
      <w:hyperlink r:id="rId21" w:history="1">
        <w:r w:rsidRPr="00A17BD0">
          <w:rPr>
            <w:rStyle w:val="Hyperlinkki"/>
            <w:color w:val="2F5496" w:themeColor="accent1" w:themeShade="BF"/>
            <w:u w:val="none"/>
          </w:rPr>
          <w:t>Piirrä sädediagrammi</w:t>
        </w:r>
      </w:hyperlink>
    </w:p>
    <w:p w:rsidR="00A17BD0" w:rsidRDefault="00A17BD0" w:rsidP="00A17BD0">
      <w:r>
        <w:rPr>
          <w:noProof/>
        </w:rPr>
        <w:drawing>
          <wp:inline distT="0" distB="0" distL="0" distR="0">
            <wp:extent cx="4389120" cy="2752721"/>
            <wp:effectExtent l="0" t="0" r="0" b="0"/>
            <wp:docPr id="4" name="Kuva 4" descr="E:\LUMA-työskentely\Hankkeet\Ilmiöiden ihmetyksestä fysiikan oppimiseen argumentoinnin keinoin\vastauspohja piirrä sädediagra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LUMA-työskentely\Hankkeet\Ilmiöiden ihmetyksestä fysiikan oppimiseen argumentoinnin keinoin\vastauspohja piirrä sädediagramm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06" cy="28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BD0">
      <w:headerReference w:type="default" r:id="rId23"/>
      <w:footerReference w:type="default" r:id="rId2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7E" w:rsidRDefault="00040A7E" w:rsidP="00040A7E">
      <w:pPr>
        <w:spacing w:after="0" w:line="240" w:lineRule="auto"/>
      </w:pPr>
      <w:r>
        <w:separator/>
      </w:r>
    </w:p>
  </w:endnote>
  <w:endnote w:type="continuationSeparator" w:id="0">
    <w:p w:rsidR="00040A7E" w:rsidRDefault="00040A7E" w:rsidP="0004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A7E" w:rsidRDefault="00040A7E">
    <w:pPr>
      <w:pStyle w:val="Alatunnist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Ryhmä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Suorakulmi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iruutu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</w:rPr>
                              <w:alias w:val="Päivämäärä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'ta '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40A7E" w:rsidRDefault="00040A7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040A7E">
                                  <w:rPr>
                                    <w:color w:val="7F7F7F" w:themeColor="text1" w:themeTint="80"/>
                                    <w:sz w:val="20"/>
                                  </w:rPr>
                                  <w:t>Mikko Kesonen, Itä-Suomen yliopisto, fysiikan ja matematiikan laitos.</w:t>
                                </w:r>
                              </w:p>
                            </w:sdtContent>
                          </w:sdt>
                          <w:p w:rsidR="00040A7E" w:rsidRDefault="00040A7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Ryhmä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AKQpDR2AwAAkwoAAA4AAAAAAAAAAAAAAAAALgIAAGRycy9lMm9Eb2MueG1sUEsB&#10;Ai0AFAAGAAgAAAAhAP0EdPzcAAAABAEAAA8AAAAAAAAAAAAAAAAA0AUAAGRycy9kb3ducmV2Lnht&#10;bFBLBQYAAAAABAAEAPMAAADZBgAAAAA=&#10;">
              <v:rect id="Suorakulmi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sz w:val="20"/>
                        </w:rPr>
                        <w:alias w:val="Päivämäärä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'ta 'yyyy"/>
                          <w:lid w:val="fi-FI"/>
                          <w:storeMappedDataAs w:val="dateTime"/>
                          <w:calendar w:val="gregorian"/>
                        </w:date>
                      </w:sdtPr>
                      <w:sdtContent>
                        <w:p w:rsidR="00040A7E" w:rsidRDefault="00040A7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040A7E">
                            <w:rPr>
                              <w:color w:val="7F7F7F" w:themeColor="text1" w:themeTint="80"/>
                              <w:sz w:val="20"/>
                            </w:rPr>
                            <w:t>Mikko Kesonen, Itä-Suomen yliopisto, fysiikan ja matematiikan laitos.</w:t>
                          </w:r>
                        </w:p>
                      </w:sdtContent>
                    </w:sdt>
                    <w:p w:rsidR="00040A7E" w:rsidRDefault="00040A7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Suorakulmi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0A7E" w:rsidRDefault="00040A7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BJFGeygAgAAoQ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040A7E" w:rsidRDefault="00040A7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7E" w:rsidRDefault="00040A7E" w:rsidP="00040A7E">
      <w:pPr>
        <w:spacing w:after="0" w:line="240" w:lineRule="auto"/>
      </w:pPr>
      <w:r>
        <w:separator/>
      </w:r>
    </w:p>
  </w:footnote>
  <w:footnote w:type="continuationSeparator" w:id="0">
    <w:p w:rsidR="00040A7E" w:rsidRDefault="00040A7E" w:rsidP="0004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A7E" w:rsidRDefault="00040A7E" w:rsidP="00040A7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5DCE7641" wp14:editId="549B7C0C">
          <wp:simplePos x="0" y="0"/>
          <wp:positionH relativeFrom="margin">
            <wp:align>right</wp:align>
          </wp:positionH>
          <wp:positionV relativeFrom="paragraph">
            <wp:posOffset>-98244</wp:posOffset>
          </wp:positionV>
          <wp:extent cx="957580" cy="593090"/>
          <wp:effectExtent l="0" t="0" r="0" b="0"/>
          <wp:wrapTight wrapText="bothSides">
            <wp:wrapPolygon edited="0">
              <wp:start x="4297" y="0"/>
              <wp:lineTo x="0" y="0"/>
              <wp:lineTo x="0" y="20814"/>
              <wp:lineTo x="9883" y="20814"/>
              <wp:lineTo x="21056" y="18732"/>
              <wp:lineTo x="21056" y="2775"/>
              <wp:lineTo x="6875" y="0"/>
              <wp:lineTo x="4297" y="0"/>
            </wp:wrapPolygon>
          </wp:wrapTight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KM_CMYK_LM_15_tunnus_FI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BF2A96E" wp14:editId="575ACF54">
          <wp:simplePos x="0" y="0"/>
          <wp:positionH relativeFrom="column">
            <wp:posOffset>4125413</wp:posOffset>
          </wp:positionH>
          <wp:positionV relativeFrom="paragraph">
            <wp:posOffset>-141605</wp:posOffset>
          </wp:positionV>
          <wp:extent cx="707390" cy="755015"/>
          <wp:effectExtent l="0" t="0" r="0" b="0"/>
          <wp:wrapTight wrapText="bothSides">
            <wp:wrapPolygon edited="0">
              <wp:start x="9889" y="545"/>
              <wp:lineTo x="5817" y="2180"/>
              <wp:lineTo x="2908" y="5450"/>
              <wp:lineTo x="1163" y="15805"/>
              <wp:lineTo x="1745" y="18530"/>
              <wp:lineTo x="5817" y="20710"/>
              <wp:lineTo x="15706" y="20710"/>
              <wp:lineTo x="19196" y="19075"/>
              <wp:lineTo x="19777" y="15805"/>
              <wp:lineTo x="18032" y="9265"/>
              <wp:lineTo x="16287" y="4360"/>
              <wp:lineTo x="13961" y="545"/>
              <wp:lineTo x="9889" y="545"/>
            </wp:wrapPolygon>
          </wp:wrapTight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ma-multicolored-t-f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Nimi: ____________________________</w:t>
    </w:r>
  </w:p>
  <w:p w:rsidR="00040A7E" w:rsidRPr="00040A7E" w:rsidRDefault="00040A7E" w:rsidP="00040A7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71B"/>
    <w:multiLevelType w:val="hybridMultilevel"/>
    <w:tmpl w:val="739246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6FEE"/>
    <w:multiLevelType w:val="hybridMultilevel"/>
    <w:tmpl w:val="829C31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322C3"/>
    <w:multiLevelType w:val="hybridMultilevel"/>
    <w:tmpl w:val="B172D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D0"/>
    <w:rsid w:val="00024179"/>
    <w:rsid w:val="00040A7E"/>
    <w:rsid w:val="000746DF"/>
    <w:rsid w:val="000F776A"/>
    <w:rsid w:val="001248D2"/>
    <w:rsid w:val="001907F3"/>
    <w:rsid w:val="00190D89"/>
    <w:rsid w:val="00283DF6"/>
    <w:rsid w:val="00294C4B"/>
    <w:rsid w:val="00376827"/>
    <w:rsid w:val="003867DD"/>
    <w:rsid w:val="003B71DC"/>
    <w:rsid w:val="003C2964"/>
    <w:rsid w:val="00402386"/>
    <w:rsid w:val="00435B38"/>
    <w:rsid w:val="004B3FBF"/>
    <w:rsid w:val="004D6C41"/>
    <w:rsid w:val="004F0092"/>
    <w:rsid w:val="005D1BF4"/>
    <w:rsid w:val="0062583C"/>
    <w:rsid w:val="00625CFC"/>
    <w:rsid w:val="006409D4"/>
    <w:rsid w:val="006E09BB"/>
    <w:rsid w:val="006F51D9"/>
    <w:rsid w:val="00707249"/>
    <w:rsid w:val="00712315"/>
    <w:rsid w:val="007904A5"/>
    <w:rsid w:val="007B1F3B"/>
    <w:rsid w:val="0080410B"/>
    <w:rsid w:val="008714C1"/>
    <w:rsid w:val="008838E4"/>
    <w:rsid w:val="008B387B"/>
    <w:rsid w:val="0090105C"/>
    <w:rsid w:val="00916CFB"/>
    <w:rsid w:val="009D0344"/>
    <w:rsid w:val="009E631F"/>
    <w:rsid w:val="00A17BD0"/>
    <w:rsid w:val="00A63641"/>
    <w:rsid w:val="00A90A58"/>
    <w:rsid w:val="00AF64AE"/>
    <w:rsid w:val="00B043F8"/>
    <w:rsid w:val="00B2380A"/>
    <w:rsid w:val="00B342CE"/>
    <w:rsid w:val="00B9156E"/>
    <w:rsid w:val="00B92A5E"/>
    <w:rsid w:val="00BA3FDC"/>
    <w:rsid w:val="00BB3A4F"/>
    <w:rsid w:val="00C3255D"/>
    <w:rsid w:val="00C6789E"/>
    <w:rsid w:val="00CA533B"/>
    <w:rsid w:val="00CE1711"/>
    <w:rsid w:val="00CF2043"/>
    <w:rsid w:val="00D65301"/>
    <w:rsid w:val="00D8713F"/>
    <w:rsid w:val="00D92249"/>
    <w:rsid w:val="00DD55AD"/>
    <w:rsid w:val="00EA57E2"/>
    <w:rsid w:val="00EF6DC9"/>
    <w:rsid w:val="00F53962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4F01"/>
  <w15:chartTrackingRefBased/>
  <w15:docId w15:val="{0735A4F6-2CF3-4A6D-8357-BCA808E6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17BD0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2583C"/>
    <w:pPr>
      <w:keepNext/>
      <w:keepLines/>
      <w:spacing w:before="40" w:after="240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2583C"/>
    <w:pPr>
      <w:keepNext/>
      <w:keepLines/>
      <w:spacing w:before="40" w:after="24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17BD0"/>
    <w:rPr>
      <w:rFonts w:asciiTheme="majorHAnsi" w:eastAsia="Times New Roman" w:hAnsiTheme="majorHAnsi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unhideWhenUsed/>
    <w:rsid w:val="00A17BD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A1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625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258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904A5"/>
    <w:pPr>
      <w:ind w:left="720"/>
      <w:contextualSpacing/>
    </w:pPr>
  </w:style>
  <w:style w:type="paragraph" w:styleId="Eivli">
    <w:name w:val="No Spacing"/>
    <w:uiPriority w:val="1"/>
    <w:qFormat/>
    <w:rsid w:val="006F51D9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6F51D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0746DF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40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A7E"/>
  </w:style>
  <w:style w:type="paragraph" w:styleId="Alatunniste">
    <w:name w:val="footer"/>
    <w:basedOn w:val="Normaali"/>
    <w:link w:val="AlatunnisteChar"/>
    <w:uiPriority w:val="99"/>
    <w:unhideWhenUsed/>
    <w:rsid w:val="00040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peda.net/p/mikko.kesonen/iifoakl/goptnk/po/t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eda.net/p/mikko.kesonen/iifoakl/goptnk/po/ps" TargetMode="External"/><Relationship Id="rId7" Type="http://schemas.openxmlformats.org/officeDocument/2006/relationships/hyperlink" Target="https://peda.net/p/mikko.kesonen/iifoakl/goptnk/po/teht%C3%A4v%C3%A4-1" TargetMode="External"/><Relationship Id="rId12" Type="http://schemas.openxmlformats.org/officeDocument/2006/relationships/hyperlink" Target="https://peda.net/p/mikko.kesonen/iifoakl/goptnk/po/teht%C3%A4v%C3%A4-2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a.net/p/mikko.kesonen/iifoakl/goptnk/po/teht%C3%A4v%C3%A4-3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a.net/p/mikko.kesonen/iifoakl/goptnk/po/mh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luma.uef.fi/wp-content/uploads/sites/11/2018/03/Oikean-vastauksen-demonstroin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.net/p/mikko.kesonen/iifoakl/goptnk/po/tvt1" TargetMode="External"/><Relationship Id="rId14" Type="http://schemas.openxmlformats.org/officeDocument/2006/relationships/hyperlink" Target="https://peda.net/p/mikko.kesonen/iifoakl/goptnk/po/tvt2" TargetMode="Externa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262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1</cp:revision>
  <dcterms:created xsi:type="dcterms:W3CDTF">2018-03-22T17:46:00Z</dcterms:created>
  <dcterms:modified xsi:type="dcterms:W3CDTF">2018-03-22T20:07:00Z</dcterms:modified>
</cp:coreProperties>
</file>